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ОЧЕТ                ЗА</w:t>
            </w:r>
          </w:p>
        </w:tc>
        <w:tc>
          <w:tcPr>
            <w:tcW w:w="2957" w:type="dxa"/>
          </w:tcPr>
          <w:p w:rsidR="005A6AB4" w:rsidRPr="00EA7767" w:rsidRDefault="005A6AB4" w:rsidP="008E49D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МАРТ      МЕСЯЦ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2013 ГОД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rPr>
                <w:b/>
                <w:bCs/>
              </w:rPr>
              <w:t xml:space="preserve">№ и дата </w:t>
            </w:r>
            <w:r w:rsidRPr="00EA7767">
              <w:rPr>
                <w:b/>
                <w:bCs/>
              </w:rPr>
              <w:br/>
              <w:t>договора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rPr>
                <w:b/>
                <w:bCs/>
              </w:rPr>
              <w:t>Контрагент</w:t>
            </w:r>
            <w:r w:rsidRPr="00EA7767">
              <w:rPr>
                <w:b/>
                <w:bCs/>
              </w:rPr>
              <w:br/>
              <w:t>(наименование, адрес, тел.)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rPr>
                <w:b/>
                <w:bCs/>
              </w:rPr>
              <w:t>Предмет договора. Срок договора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rPr>
                <w:b/>
                <w:bCs/>
              </w:rPr>
              <w:t>Цена договора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4029 от 11.01.11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</w:t>
            </w:r>
            <w:proofErr w:type="spellStart"/>
            <w:r w:rsidRPr="00EA7767">
              <w:t>Ск-технологии</w:t>
            </w:r>
            <w:proofErr w:type="spellEnd"/>
            <w:r w:rsidRPr="00EA7767">
              <w:t>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Кожевенная, 18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Вода питьевая негазированная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1350,00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 Дог. 701-1 от 01.01.13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ОАО «АТЭК»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Селезнева ,199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Оплата за </w:t>
            </w:r>
            <w:proofErr w:type="spellStart"/>
            <w:r w:rsidRPr="00EA7767">
              <w:t>теплоэнергию</w:t>
            </w:r>
            <w:proofErr w:type="spellEnd"/>
            <w:r w:rsidRPr="00EA7767">
              <w:t xml:space="preserve">  (за февраль 2013)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61330,97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03-То от 24.12.12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</w:t>
            </w:r>
            <w:proofErr w:type="spellStart"/>
            <w:r w:rsidRPr="00EA7767">
              <w:t>Югстроймонтаж</w:t>
            </w:r>
            <w:proofErr w:type="spellEnd"/>
            <w:r w:rsidRPr="00EA7767">
              <w:t>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Колхозная,3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Оплата за техническое обслуживание пожарной безопасности за февраль 2013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8300,00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 От 2009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ОАО «МТС»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Гимназическая,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Пополнение счетов сотовых телефонов (</w:t>
            </w:r>
            <w:proofErr w:type="spellStart"/>
            <w:r w:rsidRPr="00EA7767">
              <w:t>служ</w:t>
            </w:r>
            <w:proofErr w:type="spellEnd"/>
            <w:r w:rsidRPr="00EA7767">
              <w:t>.)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6500,00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280 от 29.11.12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</w:t>
            </w:r>
            <w:proofErr w:type="spellStart"/>
            <w:r w:rsidRPr="00EA7767">
              <w:t>РемКипналадка</w:t>
            </w:r>
            <w:proofErr w:type="spellEnd"/>
            <w:r w:rsidRPr="00EA7767">
              <w:t>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proofErr w:type="spellStart"/>
            <w:r w:rsidRPr="00EA7767">
              <w:t>Профосмотр</w:t>
            </w:r>
            <w:proofErr w:type="spellEnd"/>
            <w:r w:rsidRPr="00EA7767">
              <w:t xml:space="preserve"> и испытание электрооборудования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45595,90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11 от 24.12.10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«КПС-Краснодар»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Колхозная, 86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Пополнение транспортной карты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437,75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1\05\03 от 05.03.13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«АДАС»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Гоголя, 55 оф.3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Изготовление визиток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630,00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Дог. 1 от 06.12.13 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«Кубань- Сервис»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Гоголя, 4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Оплата за ГСМ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68785,08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proofErr w:type="spellStart"/>
            <w:r w:rsidRPr="00EA7767">
              <w:t>Дог</w:t>
            </w:r>
            <w:proofErr w:type="gramStart"/>
            <w:r w:rsidRPr="00EA7767">
              <w:t>.б</w:t>
            </w:r>
            <w:proofErr w:type="gramEnd"/>
            <w:r w:rsidRPr="00EA7767">
              <w:t>\н</w:t>
            </w:r>
            <w:proofErr w:type="spellEnd"/>
            <w:r w:rsidRPr="00EA7767">
              <w:t xml:space="preserve"> от 10.01.12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АНО «КРНЦ «Генезис»»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Орджоникидзе,60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proofErr w:type="spellStart"/>
            <w:r w:rsidRPr="00EA7767">
              <w:t>Предрейсовый</w:t>
            </w:r>
            <w:proofErr w:type="spellEnd"/>
            <w:r w:rsidRPr="00EA7767">
              <w:t xml:space="preserve"> медицинский осмотр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2400,00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proofErr w:type="spellStart"/>
            <w:r w:rsidRPr="00EA7767">
              <w:lastRenderedPageBreak/>
              <w:t>Дог</w:t>
            </w:r>
            <w:proofErr w:type="gramStart"/>
            <w:r w:rsidRPr="00EA7767">
              <w:t>.б</w:t>
            </w:r>
            <w:proofErr w:type="gramEnd"/>
            <w:r w:rsidRPr="00EA7767">
              <w:t>\н</w:t>
            </w:r>
            <w:proofErr w:type="spellEnd"/>
            <w:r w:rsidRPr="00EA7767">
              <w:t xml:space="preserve"> от 01.01.2009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«Деловые линии»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Фурманова 2\6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Услуги по организации доставки груза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2154,50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002\13 от 15.01.13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ИП </w:t>
            </w:r>
            <w:proofErr w:type="spellStart"/>
            <w:r w:rsidRPr="00EA7767">
              <w:t>Юраш</w:t>
            </w:r>
            <w:proofErr w:type="spellEnd"/>
            <w:r w:rsidRPr="00EA7767">
              <w:t xml:space="preserve"> И.Г.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Ул. </w:t>
            </w:r>
            <w:proofErr w:type="spellStart"/>
            <w:r w:rsidRPr="00EA7767">
              <w:t>Лузана</w:t>
            </w:r>
            <w:proofErr w:type="spellEnd"/>
            <w:r w:rsidRPr="00EA7767">
              <w:t xml:space="preserve"> 19-104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Заправка картриджей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Ремонт принтера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2600,00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Дог.7769\с\09  от 01.01.09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</w:t>
            </w:r>
            <w:proofErr w:type="spellStart"/>
            <w:r w:rsidRPr="00EA7767">
              <w:t>НПП-Термотехника</w:t>
            </w:r>
            <w:proofErr w:type="spellEnd"/>
            <w:r w:rsidRPr="00EA7767">
              <w:t>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Съем информации по теплопотреблению систем отопления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2400,00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proofErr w:type="spellStart"/>
            <w:r w:rsidRPr="00EA7767">
              <w:t>Дог</w:t>
            </w:r>
            <w:proofErr w:type="gramStart"/>
            <w:r w:rsidRPr="00EA7767">
              <w:t>.б</w:t>
            </w:r>
            <w:proofErr w:type="gramEnd"/>
            <w:r w:rsidRPr="00EA7767">
              <w:t>\н</w:t>
            </w:r>
            <w:proofErr w:type="spellEnd"/>
            <w:r w:rsidRPr="00EA7767">
              <w:t xml:space="preserve"> от 13.03.13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«Бумага-С»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Новороссийская,220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Канцелярские товары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Хозяйственные товары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10075,00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4437,00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proofErr w:type="spellStart"/>
            <w:r w:rsidRPr="00EA7767">
              <w:t>Дог</w:t>
            </w:r>
            <w:proofErr w:type="gramStart"/>
            <w:r w:rsidRPr="00EA7767">
              <w:t>.б</w:t>
            </w:r>
            <w:proofErr w:type="gramEnd"/>
            <w:r w:rsidRPr="00EA7767">
              <w:t>\н</w:t>
            </w:r>
            <w:proofErr w:type="spellEnd"/>
            <w:r w:rsidRPr="00EA7767">
              <w:t xml:space="preserve"> от 13.03.13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«МК-Сервис-Юг»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Маяковского, 160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Техническое обследование оргтехники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2500,00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704 от 01.01.13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Филиал ОАО «НЭСК»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«</w:t>
            </w:r>
            <w:proofErr w:type="spellStart"/>
            <w:r w:rsidRPr="00EA7767">
              <w:t>Краснодарэнергосбыт</w:t>
            </w:r>
            <w:proofErr w:type="spellEnd"/>
            <w:r w:rsidRPr="00EA7767">
              <w:t>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Ул. </w:t>
            </w:r>
            <w:proofErr w:type="spellStart"/>
            <w:r w:rsidRPr="00EA7767">
              <w:t>Каляева</w:t>
            </w:r>
            <w:proofErr w:type="spellEnd"/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Активная электроэнергия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24832,78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Дог.132 от 01.01.13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ОАО «Ростелеком»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Комсомольская,40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Услуги связи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18183,98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18-2010 от 01.01.10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ООО «Мир </w:t>
            </w:r>
            <w:proofErr w:type="spellStart"/>
            <w:r w:rsidRPr="00EA7767">
              <w:t>информ</w:t>
            </w:r>
            <w:proofErr w:type="spellEnd"/>
            <w:r w:rsidRPr="00EA7767">
              <w:t>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Московская,5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За услуги СПС-гарант за февраль 2013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8399,78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02с\13 от 14.03.13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ГБУ КК «Центр технического и хозяйственного обслуживания учреждений культуры, искусства и кинематографии»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Ленина,89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За изготовление сметной документации (сметы) по замене ограждения территории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6646,56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lastRenderedPageBreak/>
              <w:t>Дог. 43КРД\13\8418\1 от 01.03.13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Филиал ГУП КК «</w:t>
            </w:r>
            <w:proofErr w:type="spellStart"/>
            <w:r w:rsidRPr="00EA7767">
              <w:t>Крайинвентаризация-Краевое</w:t>
            </w:r>
            <w:proofErr w:type="spellEnd"/>
            <w:r w:rsidRPr="00EA7767">
              <w:t xml:space="preserve"> БТИ» по городу Краснодару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Ул. </w:t>
            </w:r>
            <w:proofErr w:type="spellStart"/>
            <w:r w:rsidRPr="00EA7767">
              <w:t>Леваневского</w:t>
            </w:r>
            <w:proofErr w:type="spellEnd"/>
            <w:r w:rsidRPr="00EA7767">
              <w:t>, 16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За судебную строительно-техническую экспертизу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( по решению суда)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37342,28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</w:t>
            </w:r>
            <w:proofErr w:type="gramStart"/>
            <w:r w:rsidRPr="00EA7767">
              <w:t>.А</w:t>
            </w:r>
            <w:proofErr w:type="gramEnd"/>
            <w:r w:rsidRPr="00EA7767">
              <w:t>С-5\639 от 11.12.12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ФГУ «ЦЛАТИ по ЮФО»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Короленко  2\1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Проведение измерений и анализ водных объектов за 1 квартал 2013 года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3914,75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proofErr w:type="spellStart"/>
            <w:r w:rsidRPr="00EA7767">
              <w:t>Дог</w:t>
            </w:r>
            <w:proofErr w:type="gramStart"/>
            <w:r w:rsidRPr="00EA7767">
              <w:t>.б</w:t>
            </w:r>
            <w:proofErr w:type="gramEnd"/>
            <w:r w:rsidRPr="00EA7767">
              <w:t>\н</w:t>
            </w:r>
            <w:proofErr w:type="spellEnd"/>
            <w:r w:rsidRPr="00EA7767">
              <w:t xml:space="preserve"> от 01.01.2009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«Деловые линии»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Фурманова 2\6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Услуги по организации доставки груза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2700,00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6676 от 14.05.2009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ООО «Краснодар Водоканал»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Ул. </w:t>
            </w:r>
            <w:proofErr w:type="spellStart"/>
            <w:r w:rsidRPr="00EA7767">
              <w:t>Каляева</w:t>
            </w:r>
            <w:proofErr w:type="spellEnd"/>
            <w:r w:rsidRPr="00EA7767">
              <w:t xml:space="preserve">, 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вода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3160,11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Дог.4  от 01.03.13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ИП </w:t>
            </w:r>
            <w:proofErr w:type="spellStart"/>
            <w:r w:rsidRPr="00EA7767">
              <w:t>Дворный</w:t>
            </w:r>
            <w:proofErr w:type="spellEnd"/>
            <w:r w:rsidRPr="00EA7767">
              <w:t xml:space="preserve"> А.А.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70 лет Октября 12\1-7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Обслуживание комп. техники и ПО февраль 2013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12000,00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5822\КК от 04.01.12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ОАО «Мусороуборочная компания»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Рашпилевская,325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Вывоз мусора </w:t>
            </w:r>
            <w:proofErr w:type="gramStart"/>
            <w:r w:rsidRPr="00EA7767">
              <w:t>-а</w:t>
            </w:r>
            <w:proofErr w:type="gramEnd"/>
            <w:r w:rsidRPr="00EA7767">
              <w:t>прель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3974,82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Дог. 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ИП Федченко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Поставка запчастей для ВАЗ 2112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1090,00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 4 от 01.03.13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ИП </w:t>
            </w:r>
            <w:proofErr w:type="spellStart"/>
            <w:r w:rsidRPr="00EA7767">
              <w:t>Дворный</w:t>
            </w:r>
            <w:proofErr w:type="spellEnd"/>
            <w:r w:rsidRPr="00EA7767">
              <w:t xml:space="preserve">  А.А.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70 лет Октября 12\1-7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 xml:space="preserve">ИТС. </w:t>
            </w:r>
            <w:proofErr w:type="spellStart"/>
            <w:r w:rsidRPr="00EA7767">
              <w:t>Бюджет</w:t>
            </w:r>
            <w:proofErr w:type="gramStart"/>
            <w:r w:rsidRPr="00EA7767">
              <w:t>.П</w:t>
            </w:r>
            <w:proofErr w:type="gramEnd"/>
            <w:r w:rsidRPr="00EA7767">
              <w:t>роф</w:t>
            </w:r>
            <w:proofErr w:type="spellEnd"/>
            <w:r w:rsidRPr="00EA7767">
              <w:t xml:space="preserve">, </w:t>
            </w:r>
            <w:r w:rsidRPr="00EA7767">
              <w:rPr>
                <w:lang w:val="en-US"/>
              </w:rPr>
              <w:t>DVD</w:t>
            </w:r>
            <w:r w:rsidRPr="00EA7767">
              <w:t>, подписка на 12 месяцев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24720,00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</w:t>
            </w:r>
            <w:proofErr w:type="gramStart"/>
            <w:r w:rsidRPr="00EA7767">
              <w:t>.</w:t>
            </w:r>
            <w:bookmarkStart w:id="0" w:name="_GoBack"/>
            <w:bookmarkEnd w:id="0"/>
            <w:r w:rsidRPr="00EA7767">
              <w:t>о</w:t>
            </w:r>
            <w:proofErr w:type="gramEnd"/>
            <w:r w:rsidRPr="00EA7767">
              <w:t>т 2012</w:t>
            </w:r>
          </w:p>
        </w:tc>
        <w:tc>
          <w:tcPr>
            <w:tcW w:w="2957" w:type="dxa"/>
          </w:tcPr>
          <w:p w:rsidR="005A6AB4" w:rsidRPr="00EA7767" w:rsidRDefault="00617162" w:rsidP="00EA7767">
            <w:pPr>
              <w:spacing w:after="0" w:line="240" w:lineRule="auto"/>
            </w:pPr>
            <w:r>
              <w:t>ООО «йота</w:t>
            </w:r>
            <w:r w:rsidR="005A6AB4" w:rsidRPr="00EA7767">
              <w:t>»</w:t>
            </w:r>
          </w:p>
          <w:p w:rsidR="005A6AB4" w:rsidRPr="00EA7767" w:rsidRDefault="00617162" w:rsidP="00EA7767">
            <w:pPr>
              <w:spacing w:after="0" w:line="240" w:lineRule="auto"/>
            </w:pPr>
            <w:r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Услуги связи (йота)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1520,00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lastRenderedPageBreak/>
              <w:t>Дог. 03С\13 от 14.03.13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ГБУ КК «Центр технического и хозяйственного обслуживания учреждений культуры, искусства и кинематографии»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Ленина,89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За изготовление сметной документации (сметы) по капитальному ремонту кровли гаража литер «Н»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  <w:p w:rsidR="005A6AB4" w:rsidRPr="00EA7767" w:rsidRDefault="005A6AB4" w:rsidP="00EA7767">
            <w:pPr>
              <w:spacing w:after="0" w:line="240" w:lineRule="auto"/>
            </w:pP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2064,03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Дог.16\и-13 от 19.03.13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ГБУ КК «Центр технического и хозяйственного обслуживания учреждений культуры, искусства и кинематографии»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Г. Краснодар</w:t>
            </w:r>
          </w:p>
          <w:p w:rsidR="005A6AB4" w:rsidRPr="00EA7767" w:rsidRDefault="005A6AB4" w:rsidP="00EA7767">
            <w:pPr>
              <w:spacing w:after="0" w:line="240" w:lineRule="auto"/>
            </w:pPr>
            <w:r w:rsidRPr="00EA7767">
              <w:t>Ул. Ленина,89</w:t>
            </w:r>
          </w:p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Разработка, реализация, внедрение и сопровождение программ и информационных продуктов</w:t>
            </w: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  <w:r w:rsidRPr="00EA7767">
              <w:t>798,00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  <w:tr w:rsidR="005A6AB4" w:rsidRPr="00EA7767"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  <w:tc>
          <w:tcPr>
            <w:tcW w:w="2957" w:type="dxa"/>
          </w:tcPr>
          <w:p w:rsidR="005A6AB4" w:rsidRPr="00EA7767" w:rsidRDefault="00D07CCF" w:rsidP="00EA7767">
            <w:pPr>
              <w:spacing w:after="0" w:line="240" w:lineRule="auto"/>
            </w:pPr>
            <w:r>
              <w:t>Итого</w:t>
            </w:r>
          </w:p>
        </w:tc>
        <w:tc>
          <w:tcPr>
            <w:tcW w:w="2957" w:type="dxa"/>
          </w:tcPr>
          <w:p w:rsidR="005A6AB4" w:rsidRPr="00EA7767" w:rsidRDefault="00D07CCF" w:rsidP="00A87BD4">
            <w:pPr>
              <w:spacing w:after="0" w:line="240" w:lineRule="auto"/>
            </w:pPr>
            <w:r>
              <w:t>37084</w:t>
            </w:r>
            <w:r w:rsidR="00A87BD4">
              <w:t>3</w:t>
            </w:r>
            <w:r>
              <w:t>,29</w:t>
            </w:r>
          </w:p>
        </w:tc>
        <w:tc>
          <w:tcPr>
            <w:tcW w:w="2958" w:type="dxa"/>
          </w:tcPr>
          <w:p w:rsidR="005A6AB4" w:rsidRPr="00EA7767" w:rsidRDefault="005A6AB4" w:rsidP="00EA7767">
            <w:pPr>
              <w:spacing w:after="0" w:line="240" w:lineRule="auto"/>
            </w:pPr>
          </w:p>
        </w:tc>
      </w:tr>
    </w:tbl>
    <w:p w:rsidR="005A6AB4" w:rsidRDefault="005A6AB4"/>
    <w:sectPr w:rsidR="005A6AB4" w:rsidSect="00CB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24E41"/>
    <w:rsid w:val="00033359"/>
    <w:rsid w:val="00054EA7"/>
    <w:rsid w:val="0007389C"/>
    <w:rsid w:val="000B0885"/>
    <w:rsid w:val="00160DEA"/>
    <w:rsid w:val="001E2A59"/>
    <w:rsid w:val="0022507A"/>
    <w:rsid w:val="002C3873"/>
    <w:rsid w:val="003A274E"/>
    <w:rsid w:val="003D33BF"/>
    <w:rsid w:val="00420714"/>
    <w:rsid w:val="00474792"/>
    <w:rsid w:val="0048163B"/>
    <w:rsid w:val="004B6BBC"/>
    <w:rsid w:val="00533B08"/>
    <w:rsid w:val="005A6AB4"/>
    <w:rsid w:val="00617162"/>
    <w:rsid w:val="006F7DC0"/>
    <w:rsid w:val="00724E41"/>
    <w:rsid w:val="007747C7"/>
    <w:rsid w:val="00782F25"/>
    <w:rsid w:val="00887B5F"/>
    <w:rsid w:val="008E49DC"/>
    <w:rsid w:val="008E6B4B"/>
    <w:rsid w:val="00922EEF"/>
    <w:rsid w:val="009B0044"/>
    <w:rsid w:val="00A87BD4"/>
    <w:rsid w:val="00AE51D9"/>
    <w:rsid w:val="00B93DD5"/>
    <w:rsid w:val="00C06F07"/>
    <w:rsid w:val="00CB1D34"/>
    <w:rsid w:val="00D07CCF"/>
    <w:rsid w:val="00D71A83"/>
    <w:rsid w:val="00E0618D"/>
    <w:rsid w:val="00E6470C"/>
    <w:rsid w:val="00E66A58"/>
    <w:rsid w:val="00E91F27"/>
    <w:rsid w:val="00EA7767"/>
    <w:rsid w:val="00EB7099"/>
    <w:rsid w:val="00EE18B3"/>
    <w:rsid w:val="00F34F41"/>
    <w:rsid w:val="00F46ABC"/>
    <w:rsid w:val="00F6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D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D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69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111</cp:lastModifiedBy>
  <cp:revision>5</cp:revision>
  <dcterms:created xsi:type="dcterms:W3CDTF">2013-04-01T07:44:00Z</dcterms:created>
  <dcterms:modified xsi:type="dcterms:W3CDTF">2013-04-02T14:09:00Z</dcterms:modified>
</cp:coreProperties>
</file>