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FE" w:rsidRPr="00606AA6" w:rsidRDefault="007C1BFE" w:rsidP="007C1BFE">
      <w:pPr>
        <w:jc w:val="center"/>
        <w:rPr>
          <w:b/>
          <w:sz w:val="28"/>
          <w:szCs w:val="28"/>
        </w:rPr>
      </w:pPr>
      <w:r w:rsidRPr="00606AA6">
        <w:rPr>
          <w:b/>
          <w:sz w:val="28"/>
          <w:szCs w:val="28"/>
        </w:rPr>
        <w:t xml:space="preserve">Список фильмов, рекомендованных для показа в муниципальных кинотеатрах Краснодарского края в рамках краевой </w:t>
      </w:r>
      <w:proofErr w:type="spellStart"/>
      <w:r w:rsidRPr="00606AA6">
        <w:rPr>
          <w:b/>
          <w:sz w:val="28"/>
          <w:szCs w:val="28"/>
        </w:rPr>
        <w:t>киноакции</w:t>
      </w:r>
      <w:proofErr w:type="spellEnd"/>
      <w:r w:rsidRPr="00606AA6">
        <w:rPr>
          <w:b/>
          <w:sz w:val="28"/>
          <w:szCs w:val="28"/>
        </w:rPr>
        <w:t xml:space="preserve"> «Дороги юности нашей», посвященн</w:t>
      </w:r>
      <w:r w:rsidR="008C4C3D" w:rsidRPr="00606AA6">
        <w:rPr>
          <w:b/>
          <w:sz w:val="28"/>
          <w:szCs w:val="28"/>
        </w:rPr>
        <w:t>ой</w:t>
      </w:r>
      <w:r w:rsidRPr="00606AA6">
        <w:rPr>
          <w:b/>
          <w:sz w:val="28"/>
          <w:szCs w:val="28"/>
        </w:rPr>
        <w:t xml:space="preserve"> Международному </w:t>
      </w:r>
      <w:r w:rsidR="00262A4B" w:rsidRPr="00606AA6">
        <w:rPr>
          <w:b/>
          <w:sz w:val="28"/>
          <w:szCs w:val="28"/>
        </w:rPr>
        <w:t>Д</w:t>
      </w:r>
      <w:r w:rsidRPr="00606AA6">
        <w:rPr>
          <w:b/>
          <w:sz w:val="28"/>
          <w:szCs w:val="28"/>
        </w:rPr>
        <w:t>ню пожилых людей</w:t>
      </w:r>
    </w:p>
    <w:p w:rsidR="007C1BFE" w:rsidRDefault="007C1BFE" w:rsidP="007C1BFE">
      <w:pPr>
        <w:jc w:val="center"/>
        <w:rPr>
          <w:b/>
          <w:sz w:val="28"/>
          <w:szCs w:val="28"/>
        </w:rPr>
      </w:pPr>
    </w:p>
    <w:p w:rsidR="007C1BFE" w:rsidRPr="00130CE1" w:rsidRDefault="007C1BFE" w:rsidP="007C1BFE">
      <w:pPr>
        <w:ind w:left="360"/>
        <w:jc w:val="both"/>
        <w:rPr>
          <w:rStyle w:val="reachbanner"/>
          <w:color w:val="000000" w:themeColor="text1"/>
          <w:sz w:val="28"/>
          <w:szCs w:val="28"/>
        </w:rPr>
      </w:pPr>
    </w:p>
    <w:p w:rsidR="00E76148" w:rsidRDefault="00E76148" w:rsidP="00E761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77966">
        <w:rPr>
          <w:b/>
          <w:sz w:val="28"/>
          <w:szCs w:val="28"/>
        </w:rPr>
        <w:t>Вечность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16+</w:t>
      </w:r>
    </w:p>
    <w:p w:rsidR="00E76148" w:rsidRDefault="00E76148" w:rsidP="00E761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Франция,</w:t>
      </w:r>
      <w:r w:rsidRPr="005617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2016, 115 мин., </w:t>
      </w:r>
      <w:r w:rsidRPr="00B56755">
        <w:rPr>
          <w:b/>
          <w:sz w:val="28"/>
          <w:szCs w:val="28"/>
        </w:rPr>
        <w:t>драма</w:t>
      </w:r>
    </w:p>
    <w:p w:rsidR="00E76148" w:rsidRDefault="00E76148" w:rsidP="00E761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Режиссер</w:t>
      </w:r>
      <w:r>
        <w:rPr>
          <w:sz w:val="28"/>
          <w:szCs w:val="28"/>
        </w:rPr>
        <w:t xml:space="preserve">: </w:t>
      </w:r>
      <w:r w:rsidRPr="00AA09F0">
        <w:rPr>
          <w:sz w:val="28"/>
          <w:szCs w:val="28"/>
        </w:rPr>
        <w:t xml:space="preserve">Чан Ань </w:t>
      </w:r>
      <w:proofErr w:type="spellStart"/>
      <w:r w:rsidRPr="00AA09F0">
        <w:rPr>
          <w:sz w:val="28"/>
          <w:szCs w:val="28"/>
        </w:rPr>
        <w:t>Хунг</w:t>
      </w:r>
      <w:proofErr w:type="spellEnd"/>
    </w:p>
    <w:p w:rsidR="00E76148" w:rsidRDefault="00E76148" w:rsidP="00E761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 ролях</w:t>
      </w:r>
      <w:r>
        <w:rPr>
          <w:sz w:val="28"/>
          <w:szCs w:val="28"/>
        </w:rPr>
        <w:t xml:space="preserve">: </w:t>
      </w:r>
      <w:proofErr w:type="spellStart"/>
      <w:r w:rsidRPr="00F77966">
        <w:rPr>
          <w:sz w:val="28"/>
          <w:szCs w:val="28"/>
        </w:rPr>
        <w:t>Одри</w:t>
      </w:r>
      <w:proofErr w:type="spellEnd"/>
      <w:r w:rsidRPr="00F77966">
        <w:rPr>
          <w:sz w:val="28"/>
          <w:szCs w:val="28"/>
        </w:rPr>
        <w:t xml:space="preserve"> </w:t>
      </w:r>
      <w:proofErr w:type="spellStart"/>
      <w:r w:rsidRPr="00F77966">
        <w:rPr>
          <w:sz w:val="28"/>
          <w:szCs w:val="28"/>
        </w:rPr>
        <w:t>Тоту</w:t>
      </w:r>
      <w:proofErr w:type="spellEnd"/>
      <w:r w:rsidRPr="00F77966">
        <w:rPr>
          <w:sz w:val="28"/>
          <w:szCs w:val="28"/>
        </w:rPr>
        <w:t xml:space="preserve">, </w:t>
      </w:r>
      <w:proofErr w:type="spellStart"/>
      <w:r w:rsidRPr="00F77966">
        <w:rPr>
          <w:sz w:val="28"/>
          <w:szCs w:val="28"/>
        </w:rPr>
        <w:t>Беренис</w:t>
      </w:r>
      <w:proofErr w:type="spellEnd"/>
      <w:r w:rsidRPr="00F77966">
        <w:rPr>
          <w:sz w:val="28"/>
          <w:szCs w:val="28"/>
        </w:rPr>
        <w:t xml:space="preserve"> </w:t>
      </w:r>
      <w:proofErr w:type="spellStart"/>
      <w:r w:rsidRPr="00F77966">
        <w:rPr>
          <w:sz w:val="28"/>
          <w:szCs w:val="28"/>
        </w:rPr>
        <w:t>Бежо</w:t>
      </w:r>
      <w:proofErr w:type="spellEnd"/>
      <w:r w:rsidRPr="00F77966">
        <w:rPr>
          <w:sz w:val="28"/>
          <w:szCs w:val="28"/>
        </w:rPr>
        <w:t xml:space="preserve">, </w:t>
      </w:r>
      <w:proofErr w:type="spellStart"/>
      <w:r w:rsidRPr="00F77966">
        <w:rPr>
          <w:sz w:val="28"/>
          <w:szCs w:val="28"/>
        </w:rPr>
        <w:t>Мелани</w:t>
      </w:r>
      <w:proofErr w:type="spellEnd"/>
      <w:r w:rsidRPr="00F77966">
        <w:rPr>
          <w:sz w:val="28"/>
          <w:szCs w:val="28"/>
        </w:rPr>
        <w:t xml:space="preserve"> Лоран, </w:t>
      </w:r>
      <w:proofErr w:type="spellStart"/>
      <w:r w:rsidRPr="00F77966">
        <w:rPr>
          <w:sz w:val="28"/>
          <w:szCs w:val="28"/>
        </w:rPr>
        <w:t>Джереми</w:t>
      </w:r>
      <w:proofErr w:type="spellEnd"/>
      <w:r w:rsidRPr="00F77966">
        <w:rPr>
          <w:sz w:val="28"/>
          <w:szCs w:val="28"/>
        </w:rPr>
        <w:t xml:space="preserve"> Ренье, Пьер </w:t>
      </w:r>
      <w:proofErr w:type="spellStart"/>
      <w:r w:rsidRPr="00F77966">
        <w:rPr>
          <w:sz w:val="28"/>
          <w:szCs w:val="28"/>
        </w:rPr>
        <w:t>Деладоншам</w:t>
      </w:r>
      <w:proofErr w:type="spellEnd"/>
      <w:r w:rsidRPr="00F77966">
        <w:rPr>
          <w:sz w:val="28"/>
          <w:szCs w:val="28"/>
        </w:rPr>
        <w:t xml:space="preserve">, </w:t>
      </w:r>
      <w:proofErr w:type="spellStart"/>
      <w:r w:rsidRPr="00F77966">
        <w:rPr>
          <w:sz w:val="28"/>
          <w:szCs w:val="28"/>
        </w:rPr>
        <w:t>Ирэн</w:t>
      </w:r>
      <w:proofErr w:type="spellEnd"/>
      <w:r w:rsidRPr="00F77966">
        <w:rPr>
          <w:sz w:val="28"/>
          <w:szCs w:val="28"/>
        </w:rPr>
        <w:t xml:space="preserve"> Жакоб</w:t>
      </w:r>
      <w:r>
        <w:rPr>
          <w:sz w:val="28"/>
          <w:szCs w:val="28"/>
        </w:rPr>
        <w:t xml:space="preserve"> и др.</w:t>
      </w:r>
    </w:p>
    <w:p w:rsidR="00E76148" w:rsidRPr="00E76148" w:rsidRDefault="00E76148" w:rsidP="00E76148">
      <w:pPr>
        <w:ind w:firstLine="708"/>
        <w:jc w:val="both"/>
        <w:rPr>
          <w:sz w:val="28"/>
          <w:szCs w:val="28"/>
        </w:rPr>
      </w:pPr>
      <w:r w:rsidRPr="00AA09F0">
        <w:rPr>
          <w:sz w:val="28"/>
          <w:szCs w:val="28"/>
        </w:rPr>
        <w:t>Три поколения женщин. На протяжении 100 лет они пытаются сохранить и приумножить любовь. Их жизни меняются: появляются новые люди, отношения, ускользает красота. И только истинное чувство остается вечным.</w:t>
      </w:r>
    </w:p>
    <w:p w:rsidR="00E76148" w:rsidRDefault="00E76148" w:rsidP="000D7A6D">
      <w:pPr>
        <w:jc w:val="both"/>
        <w:rPr>
          <w:b/>
          <w:sz w:val="28"/>
          <w:szCs w:val="28"/>
        </w:rPr>
      </w:pPr>
    </w:p>
    <w:p w:rsidR="000D7A6D" w:rsidRDefault="000D7A6D" w:rsidP="000D7A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«Второе детство»</w:t>
      </w:r>
      <w:r w:rsidR="00FB45ED">
        <w:rPr>
          <w:b/>
          <w:sz w:val="28"/>
          <w:szCs w:val="28"/>
        </w:rPr>
        <w:tab/>
      </w:r>
      <w:r w:rsidR="00FB45ED">
        <w:rPr>
          <w:b/>
          <w:sz w:val="28"/>
          <w:szCs w:val="28"/>
        </w:rPr>
        <w:tab/>
      </w:r>
      <w:r w:rsidR="00FB45ED">
        <w:rPr>
          <w:b/>
          <w:sz w:val="28"/>
          <w:szCs w:val="28"/>
        </w:rPr>
        <w:tab/>
      </w:r>
      <w:r w:rsidR="00FB45ED">
        <w:rPr>
          <w:b/>
          <w:sz w:val="28"/>
          <w:szCs w:val="28"/>
        </w:rPr>
        <w:tab/>
      </w:r>
      <w:r w:rsidR="00FB45ED">
        <w:rPr>
          <w:b/>
          <w:sz w:val="28"/>
          <w:szCs w:val="28"/>
        </w:rPr>
        <w:tab/>
      </w:r>
      <w:r w:rsidR="00FB45ED">
        <w:rPr>
          <w:b/>
          <w:sz w:val="28"/>
          <w:szCs w:val="28"/>
        </w:rPr>
        <w:tab/>
      </w:r>
      <w:r w:rsidR="00FB45ED">
        <w:rPr>
          <w:b/>
          <w:sz w:val="28"/>
          <w:szCs w:val="28"/>
        </w:rPr>
        <w:tab/>
      </w:r>
      <w:r w:rsidR="00FB45ED">
        <w:rPr>
          <w:b/>
          <w:sz w:val="28"/>
          <w:szCs w:val="28"/>
        </w:rPr>
        <w:tab/>
      </w:r>
      <w:r w:rsidR="00FB45ED">
        <w:rPr>
          <w:b/>
          <w:sz w:val="28"/>
          <w:szCs w:val="28"/>
        </w:rPr>
        <w:tab/>
      </w:r>
      <w:r>
        <w:rPr>
          <w:b/>
          <w:sz w:val="28"/>
          <w:szCs w:val="28"/>
        </w:rPr>
        <w:t>6+</w:t>
      </w:r>
    </w:p>
    <w:p w:rsidR="000D7A6D" w:rsidRDefault="000D7A6D" w:rsidP="000D7A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Россия, 2016 г., 62 мин., семейный, комедия, приключения</w:t>
      </w:r>
    </w:p>
    <w:p w:rsidR="000D7A6D" w:rsidRDefault="000D7A6D" w:rsidP="000D7A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Режиссер: </w:t>
      </w:r>
      <w:r>
        <w:rPr>
          <w:sz w:val="28"/>
          <w:szCs w:val="28"/>
        </w:rPr>
        <w:t>Олег Захаров</w:t>
      </w:r>
    </w:p>
    <w:p w:rsidR="000D7A6D" w:rsidRDefault="000D7A6D" w:rsidP="000D7A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 ролях</w:t>
      </w:r>
      <w:r>
        <w:rPr>
          <w:sz w:val="28"/>
          <w:szCs w:val="28"/>
        </w:rPr>
        <w:t xml:space="preserve">: Никита Костров, Яна Данченко, Юлия Митина, Тарас </w:t>
      </w:r>
      <w:proofErr w:type="spellStart"/>
      <w:r>
        <w:rPr>
          <w:sz w:val="28"/>
          <w:szCs w:val="28"/>
        </w:rPr>
        <w:t>Ятченко</w:t>
      </w:r>
      <w:proofErr w:type="spellEnd"/>
      <w:r>
        <w:rPr>
          <w:sz w:val="28"/>
          <w:szCs w:val="28"/>
        </w:rPr>
        <w:t xml:space="preserve">, Влад </w:t>
      </w:r>
      <w:proofErr w:type="spellStart"/>
      <w:r>
        <w:rPr>
          <w:sz w:val="28"/>
          <w:szCs w:val="28"/>
        </w:rPr>
        <w:t>Родиков</w:t>
      </w:r>
      <w:proofErr w:type="spellEnd"/>
      <w:r>
        <w:rPr>
          <w:sz w:val="28"/>
          <w:szCs w:val="28"/>
        </w:rPr>
        <w:t xml:space="preserve">, Елизавета </w:t>
      </w:r>
      <w:proofErr w:type="spellStart"/>
      <w:r>
        <w:rPr>
          <w:sz w:val="28"/>
          <w:szCs w:val="28"/>
        </w:rPr>
        <w:t>Щекаева</w:t>
      </w:r>
      <w:proofErr w:type="spellEnd"/>
      <w:r>
        <w:rPr>
          <w:sz w:val="28"/>
          <w:szCs w:val="28"/>
        </w:rPr>
        <w:t xml:space="preserve"> и др.</w:t>
      </w:r>
    </w:p>
    <w:p w:rsidR="00967CAB" w:rsidRDefault="000D7A6D" w:rsidP="000D7A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каждому дано прожить еще раз свою молодость, наслаждаясь первыми открытиями и приходя в ужас от первых ошибок. Семеро уже не молодых людей под действием старинной реликвии снова возвращаются в молодость. Вернуться к началу пути может понравиться не каждому состоявшемуся человеку. Внешний облик, уважение в обществе дается тяжелым трудом, не все с удовольствием согласятся пройти тернистый путь к успешности и всеобщему уважению. Новая жизнь будет ознаменована чередой курьезных событий, удивительных ситуаций, выбраться из которых будет крайне непросто. Чему можно научиться, если пройти через свое взросление еще раз? Есть ли шанс - исправить старые ошибки? Изменить что-то в своем характере? В чем секрет чудодейственного камня молодости, и какую миссию выполняет этот артефакт на земле? Каково высшее предназначение удивительного предмета?</w:t>
      </w:r>
    </w:p>
    <w:p w:rsidR="00E76148" w:rsidRDefault="00E76148" w:rsidP="000D7A6D">
      <w:pPr>
        <w:jc w:val="both"/>
        <w:rPr>
          <w:sz w:val="28"/>
          <w:szCs w:val="28"/>
        </w:rPr>
      </w:pPr>
    </w:p>
    <w:p w:rsidR="00E76148" w:rsidRDefault="00E76148" w:rsidP="00E761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«Пальмы в снегу»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16+</w:t>
      </w:r>
      <w:r>
        <w:rPr>
          <w:b/>
          <w:sz w:val="28"/>
          <w:szCs w:val="28"/>
        </w:rPr>
        <w:tab/>
      </w:r>
    </w:p>
    <w:p w:rsidR="00E76148" w:rsidRDefault="00E76148" w:rsidP="00E761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Испания,</w:t>
      </w:r>
      <w:r w:rsidRPr="005617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2015, 163 мин., мелодрама</w:t>
      </w:r>
    </w:p>
    <w:p w:rsidR="00E76148" w:rsidRDefault="00E76148" w:rsidP="00E761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Режиссер</w:t>
      </w:r>
      <w:r>
        <w:rPr>
          <w:sz w:val="28"/>
          <w:szCs w:val="28"/>
        </w:rPr>
        <w:t xml:space="preserve">: </w:t>
      </w:r>
      <w:proofErr w:type="spellStart"/>
      <w:r w:rsidRPr="005C28F0">
        <w:rPr>
          <w:sz w:val="28"/>
          <w:szCs w:val="28"/>
        </w:rPr>
        <w:t>Фернандо</w:t>
      </w:r>
      <w:proofErr w:type="spellEnd"/>
      <w:r w:rsidRPr="005C28F0">
        <w:rPr>
          <w:sz w:val="28"/>
          <w:szCs w:val="28"/>
        </w:rPr>
        <w:t xml:space="preserve"> </w:t>
      </w:r>
      <w:proofErr w:type="spellStart"/>
      <w:r w:rsidRPr="005C28F0">
        <w:rPr>
          <w:sz w:val="28"/>
          <w:szCs w:val="28"/>
        </w:rPr>
        <w:t>Гонзалез</w:t>
      </w:r>
      <w:proofErr w:type="spellEnd"/>
      <w:r w:rsidRPr="005C28F0">
        <w:rPr>
          <w:sz w:val="28"/>
          <w:szCs w:val="28"/>
        </w:rPr>
        <w:t xml:space="preserve"> Молина </w:t>
      </w:r>
    </w:p>
    <w:p w:rsidR="00E76148" w:rsidRDefault="00E76148" w:rsidP="00E761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 ролях</w:t>
      </w:r>
      <w:r>
        <w:rPr>
          <w:sz w:val="28"/>
          <w:szCs w:val="28"/>
        </w:rPr>
        <w:t xml:space="preserve">: </w:t>
      </w:r>
      <w:r w:rsidRPr="00380B07">
        <w:rPr>
          <w:sz w:val="28"/>
          <w:szCs w:val="28"/>
        </w:rPr>
        <w:t xml:space="preserve">Марио </w:t>
      </w:r>
      <w:proofErr w:type="spellStart"/>
      <w:r w:rsidRPr="00380B07">
        <w:rPr>
          <w:sz w:val="28"/>
          <w:szCs w:val="28"/>
        </w:rPr>
        <w:t>Касас</w:t>
      </w:r>
      <w:proofErr w:type="spellEnd"/>
      <w:r w:rsidRPr="00380B07">
        <w:rPr>
          <w:sz w:val="28"/>
          <w:szCs w:val="28"/>
        </w:rPr>
        <w:t xml:space="preserve">, </w:t>
      </w:r>
      <w:proofErr w:type="spellStart"/>
      <w:r w:rsidRPr="00380B07">
        <w:rPr>
          <w:sz w:val="28"/>
          <w:szCs w:val="28"/>
        </w:rPr>
        <w:t>Адриана</w:t>
      </w:r>
      <w:proofErr w:type="spellEnd"/>
      <w:r w:rsidRPr="00380B07">
        <w:rPr>
          <w:sz w:val="28"/>
          <w:szCs w:val="28"/>
        </w:rPr>
        <w:t xml:space="preserve"> </w:t>
      </w:r>
      <w:proofErr w:type="spellStart"/>
      <w:r w:rsidRPr="00380B07">
        <w:rPr>
          <w:sz w:val="28"/>
          <w:szCs w:val="28"/>
        </w:rPr>
        <w:t>Угарте</w:t>
      </w:r>
      <w:proofErr w:type="spellEnd"/>
      <w:r w:rsidRPr="00380B07">
        <w:rPr>
          <w:sz w:val="28"/>
          <w:szCs w:val="28"/>
        </w:rPr>
        <w:t xml:space="preserve">, </w:t>
      </w:r>
      <w:proofErr w:type="spellStart"/>
      <w:r w:rsidRPr="00380B07">
        <w:rPr>
          <w:sz w:val="28"/>
          <w:szCs w:val="28"/>
        </w:rPr>
        <w:t>Макарена</w:t>
      </w:r>
      <w:proofErr w:type="spellEnd"/>
      <w:r w:rsidRPr="00380B07">
        <w:rPr>
          <w:sz w:val="28"/>
          <w:szCs w:val="28"/>
        </w:rPr>
        <w:t xml:space="preserve"> Гарсия, Ален </w:t>
      </w:r>
      <w:proofErr w:type="spellStart"/>
      <w:r w:rsidRPr="00380B07">
        <w:rPr>
          <w:sz w:val="28"/>
          <w:szCs w:val="28"/>
        </w:rPr>
        <w:t>Эрнандес</w:t>
      </w:r>
      <w:proofErr w:type="spellEnd"/>
      <w:r w:rsidRPr="00380B07">
        <w:rPr>
          <w:sz w:val="28"/>
          <w:szCs w:val="28"/>
        </w:rPr>
        <w:t xml:space="preserve">, Берта </w:t>
      </w:r>
      <w:proofErr w:type="spellStart"/>
      <w:r w:rsidRPr="00380B07">
        <w:rPr>
          <w:sz w:val="28"/>
          <w:szCs w:val="28"/>
        </w:rPr>
        <w:t>Васкес</w:t>
      </w:r>
      <w:proofErr w:type="spellEnd"/>
      <w:r>
        <w:rPr>
          <w:sz w:val="28"/>
          <w:szCs w:val="28"/>
        </w:rPr>
        <w:t xml:space="preserve"> и др.</w:t>
      </w:r>
    </w:p>
    <w:p w:rsidR="00E76148" w:rsidRDefault="00E76148" w:rsidP="00E76148">
      <w:pPr>
        <w:ind w:firstLine="708"/>
        <w:jc w:val="both"/>
        <w:rPr>
          <w:sz w:val="28"/>
          <w:szCs w:val="28"/>
        </w:rPr>
      </w:pPr>
      <w:r w:rsidRPr="005C28F0">
        <w:rPr>
          <w:sz w:val="28"/>
          <w:szCs w:val="28"/>
        </w:rPr>
        <w:t xml:space="preserve">Это история о большой любви, связи времен и поколений. Красавица </w:t>
      </w:r>
      <w:proofErr w:type="spellStart"/>
      <w:r w:rsidRPr="005C28F0">
        <w:rPr>
          <w:sz w:val="28"/>
          <w:szCs w:val="28"/>
        </w:rPr>
        <w:t>Кларенс</w:t>
      </w:r>
      <w:proofErr w:type="spellEnd"/>
      <w:r w:rsidRPr="005C28F0">
        <w:rPr>
          <w:sz w:val="28"/>
          <w:szCs w:val="28"/>
        </w:rPr>
        <w:t xml:space="preserve"> живет в холодных горах. Однажды она находит загадочное письмо и решает узнать правду о прошлом своего отца. Девушка отправляется на остров </w:t>
      </w:r>
      <w:proofErr w:type="spellStart"/>
      <w:r w:rsidRPr="005C28F0">
        <w:rPr>
          <w:sz w:val="28"/>
          <w:szCs w:val="28"/>
        </w:rPr>
        <w:t>Фернандо-По</w:t>
      </w:r>
      <w:proofErr w:type="spellEnd"/>
      <w:r w:rsidRPr="005C28F0">
        <w:rPr>
          <w:sz w:val="28"/>
          <w:szCs w:val="28"/>
        </w:rPr>
        <w:t xml:space="preserve"> и как будто попадает в рай. Она идет по следам семейных тайн, где есть и запретная любовь, и предательство, и великие события, ставшие частью мировой истории.</w:t>
      </w:r>
    </w:p>
    <w:p w:rsidR="00641B67" w:rsidRDefault="00641B67" w:rsidP="00641B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proofErr w:type="spellStart"/>
      <w:r w:rsidRPr="000F3412">
        <w:rPr>
          <w:b/>
          <w:sz w:val="28"/>
          <w:szCs w:val="28"/>
        </w:rPr>
        <w:t>Подлец</w:t>
      </w:r>
      <w:proofErr w:type="spellEnd"/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12+</w:t>
      </w:r>
      <w:r>
        <w:rPr>
          <w:b/>
          <w:sz w:val="28"/>
          <w:szCs w:val="28"/>
        </w:rPr>
        <w:tab/>
      </w:r>
    </w:p>
    <w:p w:rsidR="00641B67" w:rsidRDefault="00641B67" w:rsidP="00641B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Россия,</w:t>
      </w:r>
      <w:r w:rsidRPr="005617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2017, 91 мин., драма, комедия</w:t>
      </w:r>
    </w:p>
    <w:p w:rsidR="00641B67" w:rsidRDefault="00641B67" w:rsidP="00641B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Режиссер</w:t>
      </w:r>
      <w:r>
        <w:rPr>
          <w:sz w:val="28"/>
          <w:szCs w:val="28"/>
        </w:rPr>
        <w:t xml:space="preserve">: </w:t>
      </w:r>
      <w:r w:rsidRPr="000F3412">
        <w:rPr>
          <w:sz w:val="28"/>
          <w:szCs w:val="28"/>
        </w:rPr>
        <w:t>Михаил Левитин мл.</w:t>
      </w:r>
    </w:p>
    <w:p w:rsidR="00641B67" w:rsidRDefault="00641B67" w:rsidP="00641B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 ролях</w:t>
      </w:r>
      <w:r>
        <w:rPr>
          <w:sz w:val="28"/>
          <w:szCs w:val="28"/>
        </w:rPr>
        <w:t xml:space="preserve">: </w:t>
      </w:r>
      <w:r w:rsidRPr="000F3412">
        <w:rPr>
          <w:sz w:val="28"/>
          <w:szCs w:val="28"/>
        </w:rPr>
        <w:t xml:space="preserve">Владимир </w:t>
      </w:r>
      <w:proofErr w:type="spellStart"/>
      <w:r w:rsidRPr="000F3412">
        <w:rPr>
          <w:sz w:val="28"/>
          <w:szCs w:val="28"/>
        </w:rPr>
        <w:t>Вдовиченков</w:t>
      </w:r>
      <w:proofErr w:type="spellEnd"/>
      <w:r>
        <w:rPr>
          <w:sz w:val="28"/>
          <w:szCs w:val="28"/>
        </w:rPr>
        <w:t xml:space="preserve">, </w:t>
      </w:r>
      <w:r w:rsidRPr="000F3412">
        <w:rPr>
          <w:sz w:val="28"/>
          <w:szCs w:val="28"/>
        </w:rPr>
        <w:t>Ольга Левитина</w:t>
      </w:r>
      <w:r>
        <w:rPr>
          <w:sz w:val="28"/>
          <w:szCs w:val="28"/>
        </w:rPr>
        <w:t xml:space="preserve">, </w:t>
      </w:r>
      <w:r w:rsidRPr="000F3412">
        <w:rPr>
          <w:sz w:val="28"/>
          <w:szCs w:val="28"/>
        </w:rPr>
        <w:t>Ольга Остроумова</w:t>
      </w:r>
      <w:r>
        <w:rPr>
          <w:sz w:val="28"/>
          <w:szCs w:val="28"/>
        </w:rPr>
        <w:t xml:space="preserve"> и др.</w:t>
      </w:r>
    </w:p>
    <w:p w:rsidR="00641B67" w:rsidRPr="000F3412" w:rsidRDefault="00641B67" w:rsidP="00641B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3412">
        <w:rPr>
          <w:sz w:val="28"/>
          <w:szCs w:val="28"/>
        </w:rPr>
        <w:t>Главная героиня фильма Юлия красива, загадочна и… безнадёжно одинока. Она живёт вместе с мамой в доме, где царит настоящий культ п</w:t>
      </w:r>
      <w:r>
        <w:rPr>
          <w:sz w:val="28"/>
          <w:szCs w:val="28"/>
        </w:rPr>
        <w:t>окойного отца-военного, мощного и</w:t>
      </w:r>
      <w:r w:rsidRPr="000F3412">
        <w:rPr>
          <w:sz w:val="28"/>
          <w:szCs w:val="28"/>
        </w:rPr>
        <w:t xml:space="preserve"> сурового человека. И </w:t>
      </w:r>
      <w:proofErr w:type="gramStart"/>
      <w:r w:rsidRPr="000F3412">
        <w:rPr>
          <w:sz w:val="28"/>
          <w:szCs w:val="28"/>
        </w:rPr>
        <w:t>редкого</w:t>
      </w:r>
      <w:proofErr w:type="gramEnd"/>
      <w:r w:rsidRPr="000F3412">
        <w:rPr>
          <w:sz w:val="28"/>
          <w:szCs w:val="28"/>
        </w:rPr>
        <w:t xml:space="preserve">, судя по всему, </w:t>
      </w:r>
      <w:proofErr w:type="spellStart"/>
      <w:r w:rsidRPr="000F3412">
        <w:rPr>
          <w:sz w:val="28"/>
          <w:szCs w:val="28"/>
        </w:rPr>
        <w:t>идиота</w:t>
      </w:r>
      <w:proofErr w:type="spellEnd"/>
      <w:r w:rsidRPr="000F3412">
        <w:rPr>
          <w:sz w:val="28"/>
          <w:szCs w:val="28"/>
        </w:rPr>
        <w:t xml:space="preserve">. Никто из встреченных Юлей мужчин не соответствует столь высокой планке. Но мама решительно </w:t>
      </w:r>
      <w:proofErr w:type="gramStart"/>
      <w:r w:rsidRPr="000F3412">
        <w:rPr>
          <w:sz w:val="28"/>
          <w:szCs w:val="28"/>
        </w:rPr>
        <w:t>настроена</w:t>
      </w:r>
      <w:proofErr w:type="gramEnd"/>
      <w:r w:rsidRPr="000F3412">
        <w:rPr>
          <w:sz w:val="28"/>
          <w:szCs w:val="28"/>
        </w:rPr>
        <w:t xml:space="preserve"> выдать дочь замуж. </w:t>
      </w:r>
    </w:p>
    <w:p w:rsidR="00E76148" w:rsidRPr="00130CE1" w:rsidRDefault="00641B67" w:rsidP="00641B67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0F3412">
        <w:rPr>
          <w:sz w:val="28"/>
          <w:szCs w:val="28"/>
        </w:rPr>
        <w:t>И вот в один прекрасный день в их семье появляется красавец в парадной форме. Одна беда: он — не совсем тот, кем его считают. Или совсем не тот?</w:t>
      </w:r>
    </w:p>
    <w:sectPr w:rsidR="00E76148" w:rsidRPr="00130CE1" w:rsidSect="0053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D6FF4"/>
    <w:multiLevelType w:val="hybridMultilevel"/>
    <w:tmpl w:val="ADF2C04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563135"/>
    <w:multiLevelType w:val="hybridMultilevel"/>
    <w:tmpl w:val="D5AA7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7C1BFE"/>
    <w:rsid w:val="00006EBB"/>
    <w:rsid w:val="00030FA7"/>
    <w:rsid w:val="00033805"/>
    <w:rsid w:val="00037FC2"/>
    <w:rsid w:val="00042A6D"/>
    <w:rsid w:val="00053F5E"/>
    <w:rsid w:val="00054944"/>
    <w:rsid w:val="0005565D"/>
    <w:rsid w:val="00064D0B"/>
    <w:rsid w:val="00090466"/>
    <w:rsid w:val="000915FD"/>
    <w:rsid w:val="000924F2"/>
    <w:rsid w:val="000A6E0A"/>
    <w:rsid w:val="000B07B8"/>
    <w:rsid w:val="000B0975"/>
    <w:rsid w:val="000C057E"/>
    <w:rsid w:val="000D2BED"/>
    <w:rsid w:val="000D7A6D"/>
    <w:rsid w:val="00100C4D"/>
    <w:rsid w:val="001043E5"/>
    <w:rsid w:val="001070AC"/>
    <w:rsid w:val="001176EE"/>
    <w:rsid w:val="0012439F"/>
    <w:rsid w:val="00130CE1"/>
    <w:rsid w:val="00160212"/>
    <w:rsid w:val="00161CD5"/>
    <w:rsid w:val="00162687"/>
    <w:rsid w:val="00165984"/>
    <w:rsid w:val="00183133"/>
    <w:rsid w:val="00183D00"/>
    <w:rsid w:val="00190E84"/>
    <w:rsid w:val="001B3FAB"/>
    <w:rsid w:val="001E22F9"/>
    <w:rsid w:val="002136F8"/>
    <w:rsid w:val="002201DA"/>
    <w:rsid w:val="00222B30"/>
    <w:rsid w:val="0023098B"/>
    <w:rsid w:val="00251186"/>
    <w:rsid w:val="00262A4B"/>
    <w:rsid w:val="0027703A"/>
    <w:rsid w:val="00285DCB"/>
    <w:rsid w:val="002904C8"/>
    <w:rsid w:val="002B26F6"/>
    <w:rsid w:val="002C2616"/>
    <w:rsid w:val="002D01FB"/>
    <w:rsid w:val="002D3A41"/>
    <w:rsid w:val="002D5ADB"/>
    <w:rsid w:val="002E745C"/>
    <w:rsid w:val="00323B7C"/>
    <w:rsid w:val="00380F05"/>
    <w:rsid w:val="00383836"/>
    <w:rsid w:val="003B3D59"/>
    <w:rsid w:val="004141F4"/>
    <w:rsid w:val="0041544A"/>
    <w:rsid w:val="00425D21"/>
    <w:rsid w:val="0043068F"/>
    <w:rsid w:val="0044488C"/>
    <w:rsid w:val="004908E6"/>
    <w:rsid w:val="004A51A9"/>
    <w:rsid w:val="004D6CD9"/>
    <w:rsid w:val="004E425E"/>
    <w:rsid w:val="0050547C"/>
    <w:rsid w:val="00506C2A"/>
    <w:rsid w:val="00526087"/>
    <w:rsid w:val="00530D6F"/>
    <w:rsid w:val="00531E3F"/>
    <w:rsid w:val="0053700F"/>
    <w:rsid w:val="00537869"/>
    <w:rsid w:val="005949D0"/>
    <w:rsid w:val="005964A7"/>
    <w:rsid w:val="005A6208"/>
    <w:rsid w:val="005A7331"/>
    <w:rsid w:val="005B76B9"/>
    <w:rsid w:val="005C2EB0"/>
    <w:rsid w:val="005C3B63"/>
    <w:rsid w:val="005E7056"/>
    <w:rsid w:val="00606AA6"/>
    <w:rsid w:val="00606D84"/>
    <w:rsid w:val="00617239"/>
    <w:rsid w:val="006234D5"/>
    <w:rsid w:val="00627D41"/>
    <w:rsid w:val="00641B67"/>
    <w:rsid w:val="00646D77"/>
    <w:rsid w:val="00650D15"/>
    <w:rsid w:val="006561E9"/>
    <w:rsid w:val="006832B8"/>
    <w:rsid w:val="006900D1"/>
    <w:rsid w:val="006A1B19"/>
    <w:rsid w:val="006D49C4"/>
    <w:rsid w:val="00710C9D"/>
    <w:rsid w:val="00714C32"/>
    <w:rsid w:val="007260B9"/>
    <w:rsid w:val="00737F63"/>
    <w:rsid w:val="00767706"/>
    <w:rsid w:val="00772DA0"/>
    <w:rsid w:val="00782F6C"/>
    <w:rsid w:val="00785121"/>
    <w:rsid w:val="007C1BFE"/>
    <w:rsid w:val="007D2371"/>
    <w:rsid w:val="007E650A"/>
    <w:rsid w:val="0080027A"/>
    <w:rsid w:val="00803A87"/>
    <w:rsid w:val="00823CF5"/>
    <w:rsid w:val="0082658B"/>
    <w:rsid w:val="00833134"/>
    <w:rsid w:val="00835942"/>
    <w:rsid w:val="00840111"/>
    <w:rsid w:val="008436A6"/>
    <w:rsid w:val="00863E5D"/>
    <w:rsid w:val="00872DD7"/>
    <w:rsid w:val="00872E2B"/>
    <w:rsid w:val="00892498"/>
    <w:rsid w:val="008C4C3D"/>
    <w:rsid w:val="008D718D"/>
    <w:rsid w:val="008E3CC1"/>
    <w:rsid w:val="008F4445"/>
    <w:rsid w:val="009005E1"/>
    <w:rsid w:val="00916C1E"/>
    <w:rsid w:val="0091715E"/>
    <w:rsid w:val="0092458E"/>
    <w:rsid w:val="00925D49"/>
    <w:rsid w:val="00936AB3"/>
    <w:rsid w:val="0094227F"/>
    <w:rsid w:val="00961823"/>
    <w:rsid w:val="00967CAB"/>
    <w:rsid w:val="009A071B"/>
    <w:rsid w:val="009B2091"/>
    <w:rsid w:val="009C3852"/>
    <w:rsid w:val="009C7D65"/>
    <w:rsid w:val="009E216C"/>
    <w:rsid w:val="009F12CC"/>
    <w:rsid w:val="009F1379"/>
    <w:rsid w:val="00A00A16"/>
    <w:rsid w:val="00A048A8"/>
    <w:rsid w:val="00A26BDA"/>
    <w:rsid w:val="00A418D5"/>
    <w:rsid w:val="00A41B4A"/>
    <w:rsid w:val="00A475D6"/>
    <w:rsid w:val="00A762C6"/>
    <w:rsid w:val="00A81690"/>
    <w:rsid w:val="00A86586"/>
    <w:rsid w:val="00AB2FD9"/>
    <w:rsid w:val="00AD047A"/>
    <w:rsid w:val="00AD7BB9"/>
    <w:rsid w:val="00AE6FAC"/>
    <w:rsid w:val="00B248B1"/>
    <w:rsid w:val="00B35D7A"/>
    <w:rsid w:val="00B40B78"/>
    <w:rsid w:val="00B44F25"/>
    <w:rsid w:val="00B6694A"/>
    <w:rsid w:val="00B718E2"/>
    <w:rsid w:val="00B87C7E"/>
    <w:rsid w:val="00B944E7"/>
    <w:rsid w:val="00BB10AC"/>
    <w:rsid w:val="00BD69A5"/>
    <w:rsid w:val="00BE01B6"/>
    <w:rsid w:val="00BF7A9F"/>
    <w:rsid w:val="00C36BD8"/>
    <w:rsid w:val="00C6597F"/>
    <w:rsid w:val="00CB5428"/>
    <w:rsid w:val="00CC2CEF"/>
    <w:rsid w:val="00CD1CF9"/>
    <w:rsid w:val="00CE5E58"/>
    <w:rsid w:val="00CF236C"/>
    <w:rsid w:val="00CF6169"/>
    <w:rsid w:val="00D01CBB"/>
    <w:rsid w:val="00D438EF"/>
    <w:rsid w:val="00D45659"/>
    <w:rsid w:val="00D55F34"/>
    <w:rsid w:val="00D70A70"/>
    <w:rsid w:val="00D7572F"/>
    <w:rsid w:val="00D81FD0"/>
    <w:rsid w:val="00D95053"/>
    <w:rsid w:val="00D9741C"/>
    <w:rsid w:val="00DA64D2"/>
    <w:rsid w:val="00DC6692"/>
    <w:rsid w:val="00DD24D5"/>
    <w:rsid w:val="00E00763"/>
    <w:rsid w:val="00E15D85"/>
    <w:rsid w:val="00E2015B"/>
    <w:rsid w:val="00E44A15"/>
    <w:rsid w:val="00E47424"/>
    <w:rsid w:val="00E533D6"/>
    <w:rsid w:val="00E56376"/>
    <w:rsid w:val="00E60EFA"/>
    <w:rsid w:val="00E76148"/>
    <w:rsid w:val="00E9300F"/>
    <w:rsid w:val="00EC0F03"/>
    <w:rsid w:val="00EC67FD"/>
    <w:rsid w:val="00EE3614"/>
    <w:rsid w:val="00EF2E35"/>
    <w:rsid w:val="00F060D0"/>
    <w:rsid w:val="00F066B1"/>
    <w:rsid w:val="00F07A34"/>
    <w:rsid w:val="00F147EE"/>
    <w:rsid w:val="00F604F3"/>
    <w:rsid w:val="00F65E30"/>
    <w:rsid w:val="00F8259D"/>
    <w:rsid w:val="00F90CA4"/>
    <w:rsid w:val="00F94358"/>
    <w:rsid w:val="00FB45ED"/>
    <w:rsid w:val="00FC5538"/>
    <w:rsid w:val="00FC765D"/>
    <w:rsid w:val="00FE0FDF"/>
    <w:rsid w:val="00FE3258"/>
    <w:rsid w:val="00FE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825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825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25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25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8259D"/>
    <w:pPr>
      <w:ind w:left="720"/>
      <w:contextualSpacing/>
    </w:pPr>
  </w:style>
  <w:style w:type="character" w:styleId="a4">
    <w:name w:val="Hyperlink"/>
    <w:basedOn w:val="a0"/>
    <w:rsid w:val="007C1BFE"/>
    <w:rPr>
      <w:color w:val="0000FF"/>
      <w:u w:val="single"/>
    </w:rPr>
  </w:style>
  <w:style w:type="character" w:customStyle="1" w:styleId="title">
    <w:name w:val="title"/>
    <w:basedOn w:val="a0"/>
    <w:rsid w:val="007C1BFE"/>
  </w:style>
  <w:style w:type="character" w:customStyle="1" w:styleId="reachbanner">
    <w:name w:val="_reachbanner_"/>
    <w:basedOn w:val="a0"/>
    <w:rsid w:val="007C1BFE"/>
  </w:style>
  <w:style w:type="character" w:styleId="a5">
    <w:name w:val="FollowedHyperlink"/>
    <w:basedOn w:val="a0"/>
    <w:rsid w:val="007C1BF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16</cp:revision>
  <cp:lastPrinted>2016-09-16T09:39:00Z</cp:lastPrinted>
  <dcterms:created xsi:type="dcterms:W3CDTF">2017-08-16T14:40:00Z</dcterms:created>
  <dcterms:modified xsi:type="dcterms:W3CDTF">2018-08-28T06:17:00Z</dcterms:modified>
</cp:coreProperties>
</file>