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4" w:rsidRPr="0068172E" w:rsidRDefault="009E6D44" w:rsidP="009E6D44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172E">
        <w:rPr>
          <w:rFonts w:ascii="Times New Roman" w:hAnsi="Times New Roman"/>
          <w:b/>
          <w:sz w:val="28"/>
          <w:szCs w:val="28"/>
        </w:rPr>
        <w:t>Список фильмов, рекомендованных для показа в рамках</w:t>
      </w:r>
    </w:p>
    <w:p w:rsidR="009E6D44" w:rsidRPr="009E6D44" w:rsidRDefault="009E6D44" w:rsidP="009E6D44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E6D4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краевой киноакции «Весенняя кинокапель» в период весенних школьных каникул (26 марта – 1 апреля)</w:t>
      </w:r>
    </w:p>
    <w:p w:rsidR="009E6D44" w:rsidRDefault="009E6D44" w:rsidP="009E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4" w:rsidRDefault="009E6D44" w:rsidP="009E6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A0" w:rsidRPr="008373CE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«</w:t>
      </w:r>
      <w:r w:rsidRPr="006B0707">
        <w:rPr>
          <w:rFonts w:ascii="Times New Roman" w:hAnsi="Times New Roman" w:cs="Times New Roman"/>
          <w:b/>
          <w:sz w:val="28"/>
          <w:szCs w:val="28"/>
        </w:rPr>
        <w:t>Байкальские каникулы</w:t>
      </w:r>
      <w:r w:rsidRPr="008373CE">
        <w:rPr>
          <w:rFonts w:ascii="Times New Roman" w:hAnsi="Times New Roman" w:cs="Times New Roman"/>
          <w:b/>
          <w:sz w:val="28"/>
          <w:szCs w:val="28"/>
        </w:rPr>
        <w:t>»</w:t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0</w:t>
      </w:r>
      <w:r w:rsidRPr="008373CE">
        <w:rPr>
          <w:rFonts w:ascii="Times New Roman" w:hAnsi="Times New Roman" w:cs="Times New Roman"/>
          <w:b/>
          <w:sz w:val="28"/>
          <w:szCs w:val="28"/>
        </w:rPr>
        <w:t>+</w:t>
      </w:r>
    </w:p>
    <w:p w:rsidR="00E176A0" w:rsidRPr="008373CE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2015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r w:rsidRPr="00BB722C">
        <w:rPr>
          <w:rFonts w:ascii="Times New Roman" w:hAnsi="Times New Roman" w:cs="Times New Roman"/>
          <w:b/>
          <w:sz w:val="28"/>
          <w:szCs w:val="28"/>
        </w:rPr>
        <w:t>комедия, семейный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22C">
        <w:rPr>
          <w:rFonts w:ascii="Times New Roman" w:hAnsi="Times New Roman" w:cs="Times New Roman"/>
          <w:sz w:val="28"/>
          <w:szCs w:val="28"/>
        </w:rPr>
        <w:t>Анастасия Немчинова, Ольга Бутакова, Артем Бурлов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07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22C">
        <w:rPr>
          <w:rFonts w:ascii="Times New Roman" w:hAnsi="Times New Roman" w:cs="Times New Roman"/>
          <w:sz w:val="28"/>
          <w:szCs w:val="28"/>
        </w:rPr>
        <w:t>Сергей Ершов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Амаду Мамадаков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Виктор Тетерин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Елена Усольцева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Чимит Жамьянов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176A0" w:rsidRDefault="00E176A0" w:rsidP="00E176A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22C">
        <w:rPr>
          <w:rFonts w:ascii="Times New Roman" w:hAnsi="Times New Roman" w:cs="Times New Roman"/>
          <w:sz w:val="28"/>
          <w:szCs w:val="28"/>
        </w:rPr>
        <w:t>Коля Голиков — обычный мальчик, который предпочитает общению гаджеты, а друзьям — социальные сети. Впервые в своей жизни он отправился в детский лагерь на берегу Байкала. Жизнь в отряде не нравится Коле. Ребята не могут найти общий язык. Зато он узнает, что на этом месте давным-давно был другой лагерь. Тоже детский, только пионерский. А еще он узнает, что пионеры оставляли капсулы времени — специальные послания будущим поколениям. Наш герой находит капсулу с посланием 1985 года от пионера Саши Филлипова. Приключения начинаются.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176A0" w:rsidRPr="008373CE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«</w:t>
      </w:r>
      <w:r w:rsidRPr="006B0707">
        <w:rPr>
          <w:rFonts w:ascii="Times New Roman" w:hAnsi="Times New Roman" w:cs="Times New Roman"/>
          <w:b/>
          <w:sz w:val="28"/>
          <w:szCs w:val="28"/>
        </w:rPr>
        <w:t>Байкальские каникулы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373CE">
        <w:rPr>
          <w:rFonts w:ascii="Times New Roman" w:hAnsi="Times New Roman" w:cs="Times New Roman"/>
          <w:b/>
          <w:sz w:val="28"/>
          <w:szCs w:val="28"/>
        </w:rPr>
        <w:t>»</w:t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0</w:t>
      </w:r>
      <w:r w:rsidRPr="008373CE">
        <w:rPr>
          <w:rFonts w:ascii="Times New Roman" w:hAnsi="Times New Roman" w:cs="Times New Roman"/>
          <w:b/>
          <w:sz w:val="28"/>
          <w:szCs w:val="28"/>
        </w:rPr>
        <w:t>+</w:t>
      </w:r>
    </w:p>
    <w:p w:rsidR="00E176A0" w:rsidRPr="008373CE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2017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r w:rsidRPr="00BB722C">
        <w:rPr>
          <w:rFonts w:ascii="Times New Roman" w:hAnsi="Times New Roman" w:cs="Times New Roman"/>
          <w:b/>
          <w:sz w:val="28"/>
          <w:szCs w:val="28"/>
        </w:rPr>
        <w:t>комедия, семейный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7409">
        <w:rPr>
          <w:rFonts w:ascii="Times New Roman" w:hAnsi="Times New Roman" w:cs="Times New Roman"/>
          <w:sz w:val="28"/>
          <w:szCs w:val="28"/>
        </w:rPr>
        <w:t xml:space="preserve">Михаил Козлов 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07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C90">
        <w:rPr>
          <w:rFonts w:ascii="Times New Roman" w:hAnsi="Times New Roman" w:cs="Times New Roman"/>
          <w:sz w:val="28"/>
          <w:szCs w:val="28"/>
        </w:rPr>
        <w:t>Вячеслав Ширяев, Анна Мамаева, Герман Рычков, Амаду Мамадаков, Елена Усольцева, Иван Кузнецов, Данил Ляшков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223C90">
        <w:rPr>
          <w:rFonts w:ascii="Times New Roman" w:hAnsi="Times New Roman" w:cs="Times New Roman"/>
          <w:sz w:val="28"/>
          <w:szCs w:val="28"/>
        </w:rPr>
        <w:t>южет картины, снятой на Байкале, разворачивается вокруг главного героя по имени Коля. Когда-то он был избалованным и не совсем воспитанным ребёнком. Но однажды он побывал в детском лагере «Байкальские волны», где мистическим образом попал в прошлое и осознал, что такое настоящая дружба и первая, по-детски чистая любовь. И вот он снова едет в тот самый лагерь.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16516" w:rsidRDefault="00D16516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«Белль и Себастьян»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6+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Франция, 2013, 104 мин., приключения, семейный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Николя Ванье 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Феликс Боссюе, Чеки Карио, Марго Шателье, Дмитрий Сторож, Урбен Канселье, Андреас Пичман, Мехди Эль Глауи и др.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небольшом французском городке Сен-Мартан в горах на границе со Швейцарией жизнь перестала быть размеренной. Мало того, что Франция оккупирована войсками Третьего рейха, так еще и страшный зверь повадился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воровать овец. Жители начинают охоту на Чудовище — как они называют зверя.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маленький мальчик-сирота Себастьян, встретившись с Чудовищем нос к носу, разглядел в горной собаке пиренейской породы друга и красавицу Белль. Они становятся неразлучными друзьями. С этого момента и начинаются их невероятные приключения.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«Белль и Себастьян: Приключения продолжаются»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Франция, 2018, 87 мин., приключения, семейный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>: Кристиан Дюге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>: Феликс Боссюэ, Тилан Блондо, Тьерри Нёвик, Марго Шателье и др.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Продолжение приключений мальчика Себастьяна и пиренейской горной собаки Белль. В небольшой французский городок Сен-Мартан в горах на границе со Швейцарией вернулась мирная размеренная жизнь, но не вернулась Анжелина. Однажды в городок приходит страшная весть: самолёт, на котором Анжелина возвращалась домой, потерпел крушение где-то в альпийских лесах. Никто, кроме Себастьяна, не верит, что девушка могла спастись. Верные друзья Белль и Себастьян отправляются на поиски Анжелины. Им предстоит пройти через множество испытаний и узнать тайну, которая изменит их жизнь навсегда.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«Белль и Себастьян: Друзья навек»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Франция, 2017, 97 мин., приключения, семейный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>: Кловис Корнийяк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>: Феликс Боссюэ, Чеки Карио, Кловис Корнийяк, Тьерри Нёвик, Марго Шателье, Андре Пенверн, Анн Бенуа и др.</w:t>
      </w:r>
    </w:p>
    <w:p w:rsidR="008177B7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Себастьян стал почти совсем взрослым и даже почти не прогуливает школу. У Белль появилось очаровательное потомство. У Пьера и Анжелины тоже все неплохо, и даже старый Сезар ворчит меньше обычного. Всеобщую идиллию прерывает появление загадочного и злобного незнакомца. Он называет себя настоящим хозяином Белль и крадет ее вместе с щенятами. До сих пор Белль помогала Себастьяну выпутываться из любых авантюр, но теперь ему в одиночку предстоит побороться за своего лучшего друга. Получится у Себастьяна восстановить справедливость и вернуть Белль домой?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6A0" w:rsidRPr="001D348B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t>«В поисках Йети»</w:t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</w:r>
      <w:r w:rsidRPr="001D348B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E176A0" w:rsidRPr="001D348B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t>Канада, 2017, 84 мин., анимация, семейный, приключения, комедия</w:t>
      </w:r>
    </w:p>
    <w:p w:rsidR="00E176A0" w:rsidRPr="001D348B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t xml:space="preserve">Режиссеры: </w:t>
      </w:r>
      <w:r w:rsidRPr="001D348B">
        <w:rPr>
          <w:rFonts w:ascii="Times New Roman" w:hAnsi="Times New Roman" w:cs="Times New Roman"/>
          <w:sz w:val="28"/>
          <w:szCs w:val="28"/>
        </w:rPr>
        <w:t>Пьер Греко, Нэнси Севард</w:t>
      </w:r>
    </w:p>
    <w:p w:rsidR="00E176A0" w:rsidRPr="001D348B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ролях: </w:t>
      </w:r>
      <w:r w:rsidRPr="001D348B">
        <w:rPr>
          <w:rFonts w:ascii="Times New Roman" w:hAnsi="Times New Roman" w:cs="Times New Roman"/>
          <w:sz w:val="28"/>
          <w:szCs w:val="28"/>
        </w:rPr>
        <w:t>Сильви Моро, Гийом Леме-Тивьерж, Рашид Бадури, Александрина Уоррен, Stéphane Crête, Эдгар Фруатье, Себастьен Бенуа и др.</w:t>
      </w:r>
    </w:p>
    <w:p w:rsidR="00E176A0" w:rsidRPr="001D348B" w:rsidRDefault="00E176A0" w:rsidP="00E1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sz w:val="28"/>
          <w:szCs w:val="28"/>
        </w:rPr>
        <w:t>Увлекательные приключения частного детектива Нелли и ботаника-ученого Саймона, которые искренне верят в существование снежного человека Йети.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sz w:val="28"/>
          <w:szCs w:val="28"/>
        </w:rPr>
        <w:t>Чтобы доказать, что мифический зверь существует, исследователям придется отправиться в самое сердце Гималаев и найти его!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16" w:rsidRPr="00A02123" w:rsidRDefault="00D16516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23">
        <w:rPr>
          <w:rFonts w:ascii="Times New Roman" w:hAnsi="Times New Roman" w:cs="Times New Roman"/>
          <w:b/>
          <w:sz w:val="28"/>
          <w:szCs w:val="28"/>
        </w:rPr>
        <w:t>«Второе детство»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A02123">
        <w:rPr>
          <w:rFonts w:ascii="Times New Roman" w:hAnsi="Times New Roman" w:cs="Times New Roman"/>
          <w:b/>
          <w:sz w:val="28"/>
          <w:szCs w:val="28"/>
        </w:rPr>
        <w:t>6+</w:t>
      </w:r>
    </w:p>
    <w:p w:rsidR="00D16516" w:rsidRPr="00A02123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23">
        <w:rPr>
          <w:rFonts w:ascii="Times New Roman" w:hAnsi="Times New Roman" w:cs="Times New Roman"/>
          <w:b/>
          <w:sz w:val="28"/>
          <w:szCs w:val="28"/>
        </w:rPr>
        <w:t>Россия, 2016 г., 62 мин., семейный, комедия, приключения</w:t>
      </w:r>
    </w:p>
    <w:p w:rsidR="00D16516" w:rsidRPr="00A02123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5668EF">
        <w:rPr>
          <w:rFonts w:ascii="Times New Roman" w:hAnsi="Times New Roman" w:cs="Times New Roman"/>
          <w:sz w:val="28"/>
          <w:szCs w:val="28"/>
        </w:rPr>
        <w:t>Олег Захаров</w:t>
      </w:r>
    </w:p>
    <w:p w:rsidR="00D16516" w:rsidRPr="00A02123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123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A02123">
        <w:rPr>
          <w:rFonts w:ascii="Times New Roman" w:hAnsi="Times New Roman" w:cs="Times New Roman"/>
          <w:sz w:val="28"/>
          <w:szCs w:val="28"/>
        </w:rPr>
        <w:t>: Никита Костров, Яна Данченко, Юлия Митина, Тарас Ятченко, Влад Родиков, Елизавета Щекаева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16516" w:rsidRPr="00A02123" w:rsidRDefault="00D16516" w:rsidP="00D16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23">
        <w:rPr>
          <w:rFonts w:ascii="Times New Roman" w:hAnsi="Times New Roman" w:cs="Times New Roman"/>
          <w:sz w:val="28"/>
          <w:szCs w:val="28"/>
        </w:rPr>
        <w:t xml:space="preserve">Не каждому дано прожить еще раз свою молодость, наслаждаясь первыми открытиями и приходя в ужас от первых ошибок. Семеро уже не молодых людей под действием старинной реликвии снова возвращаются в молодость. Вернуться к началу пути может понравиться не каждому состоявшемуся человеку. Внешний облик, уважение в обществе дается тяжелым трудом, не все с удовольствием согласятся пройти тернистый путь к успешности и всеобщему уважению. Новая жизнь будет ознаменована чередой курьезных событий, удивительных ситуаций, выбраться из которых будет крайне непросто. Чему можно научиться, если пройти через свое взросление еще раз? Есть ли шанс - исправить старые ошибки? Изменить что-то в своем характере? В чем секрет чудодейственного камня молодости, и какую миссию выполняет этот артефакт на земле? Каково высшее предназначение удивительного предмета? </w:t>
      </w:r>
    </w:p>
    <w:p w:rsidR="00D16516" w:rsidRDefault="00D16516" w:rsidP="006A6374">
      <w:pPr>
        <w:rPr>
          <w:rFonts w:ascii="Times New Roman" w:hAnsi="Times New Roman" w:cs="Times New Roman"/>
          <w:sz w:val="28"/>
          <w:szCs w:val="28"/>
        </w:rPr>
      </w:pPr>
    </w:p>
    <w:p w:rsidR="00E176A0" w:rsidRPr="00740A3A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Джим Пуговка и машинист Лукас»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6+</w:t>
      </w:r>
    </w:p>
    <w:p w:rsidR="00E176A0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Германия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мин.,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фэнтази, приключения, семейный</w:t>
      </w:r>
    </w:p>
    <w:p w:rsidR="00E176A0" w:rsidRPr="000D4AB4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Режиссер: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Деннис Ганзель</w:t>
      </w:r>
    </w:p>
    <w:p w:rsidR="00E176A0" w:rsidRPr="000D4AB4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ролях:</w:t>
      </w: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Хеннинг Баум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Соломон Гордон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Ширли МакЛейн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Михаэль Хербиг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Милан Пешель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Уве Оксенкнехт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E176A0" w:rsidRPr="00740A3A" w:rsidRDefault="00E176A0" w:rsidP="00E1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AB4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Волшебная страна Медландия расположена на острове. Сюда почтальон доставляет посылку c маленьким мальчиком. Он вырастает в храброго искателя приключений. На поезде-вездеходе Джим отправляется через океан и пустыню в город Драконов, чтобы спасти принцессу.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6A0" w:rsidRDefault="00E176A0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16" w:rsidRPr="00740A3A" w:rsidRDefault="00D16516" w:rsidP="00E176A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Лягушонок Риббит</w:t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0A3A">
        <w:rPr>
          <w:rFonts w:ascii="Times New Roman" w:hAnsi="Times New Roman" w:cs="Times New Roman"/>
          <w:b/>
          <w:bCs/>
          <w:sz w:val="28"/>
          <w:szCs w:val="28"/>
        </w:rPr>
        <w:t>6+</w:t>
      </w:r>
    </w:p>
    <w:p w:rsidR="00D16516" w:rsidRPr="006862F5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F5">
        <w:rPr>
          <w:rFonts w:ascii="Times New Roman" w:hAnsi="Times New Roman" w:cs="Times New Roman"/>
          <w:b/>
          <w:sz w:val="28"/>
          <w:szCs w:val="28"/>
        </w:rPr>
        <w:t>Малайзия-США, 2014 г., 85 мин., комедия, приключения, семейный</w:t>
      </w:r>
    </w:p>
    <w:p w:rsidR="00D16516" w:rsidRPr="006862F5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F5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6862F5">
        <w:rPr>
          <w:rFonts w:ascii="Times New Roman" w:hAnsi="Times New Roman" w:cs="Times New Roman"/>
          <w:sz w:val="28"/>
          <w:szCs w:val="28"/>
        </w:rPr>
        <w:t>Чак Пауэрс</w:t>
      </w:r>
    </w:p>
    <w:p w:rsidR="00D16516" w:rsidRPr="006862F5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2F5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F5">
        <w:rPr>
          <w:rFonts w:ascii="Times New Roman" w:hAnsi="Times New Roman" w:cs="Times New Roman"/>
          <w:b/>
          <w:sz w:val="28"/>
          <w:szCs w:val="28"/>
        </w:rPr>
        <w:t>Шон Эстин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Тим Карри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Расселл Питерс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Черами 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Эльза Ирдалинна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Амелия Хендерсон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2F5">
        <w:rPr>
          <w:rFonts w:ascii="Times New Roman" w:hAnsi="Times New Roman" w:cs="Times New Roman"/>
          <w:b/>
          <w:sz w:val="28"/>
          <w:szCs w:val="28"/>
        </w:rPr>
        <w:t>Сонни Фрэнкс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D16516" w:rsidRPr="006862F5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2F5">
        <w:rPr>
          <w:rFonts w:ascii="Times New Roman" w:hAnsi="Times New Roman" w:cs="Times New Roman"/>
          <w:sz w:val="28"/>
          <w:szCs w:val="28"/>
        </w:rPr>
        <w:t xml:space="preserve">Фантастическое путешествие чаще всего начинается с одного крошечного прыжка. Риббит — это необычный лягушонок. В отличие от собратьев, он не особенно любит прыгать и испытывает сильное отвращение к воде. </w:t>
      </w:r>
    </w:p>
    <w:p w:rsidR="00D16516" w:rsidRPr="00E176A0" w:rsidRDefault="00D16516" w:rsidP="00E176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2F5">
        <w:rPr>
          <w:rFonts w:ascii="Times New Roman" w:hAnsi="Times New Roman" w:cs="Times New Roman"/>
          <w:sz w:val="28"/>
          <w:szCs w:val="28"/>
        </w:rPr>
        <w:t>«Почему я не такой, как остальные лягушки? Скорее всего, я — заколдованный принц! Надо найти настоящую принцессу, чтобы она меня поцеловала!» — с такими мыслями Риббит отправляется в путь, заручившись поддержкой лучшего друга — белки-летяги.</w:t>
      </w:r>
    </w:p>
    <w:p w:rsidR="00D16516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8D8" w:rsidRPr="000D49DA" w:rsidRDefault="009E08D8" w:rsidP="009E08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D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Прогулка по Риму</w:t>
      </w:r>
      <w:r w:rsidRPr="000D49D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D49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49DA">
        <w:rPr>
          <w:rFonts w:ascii="Times New Roman" w:hAnsi="Times New Roman" w:cs="Times New Roman"/>
          <w:b/>
          <w:sz w:val="28"/>
          <w:szCs w:val="28"/>
        </w:rPr>
        <w:t>+</w:t>
      </w:r>
    </w:p>
    <w:p w:rsidR="009E08D8" w:rsidRDefault="009E08D8" w:rsidP="009E08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CAD">
        <w:rPr>
          <w:rFonts w:ascii="Times New Roman" w:eastAsia="Times New Roman" w:hAnsi="Times New Roman" w:cs="Times New Roman"/>
          <w:b/>
          <w:sz w:val="28"/>
          <w:szCs w:val="28"/>
        </w:rPr>
        <w:t>Италия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2017, 110 мин., приключения</w:t>
      </w:r>
    </w:p>
    <w:p w:rsidR="009E08D8" w:rsidRDefault="009E08D8" w:rsidP="009E0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3DB6">
        <w:rPr>
          <w:rFonts w:ascii="Times New Roman" w:eastAsia="Times New Roman" w:hAnsi="Times New Roman" w:cs="Times New Roman"/>
          <w:sz w:val="28"/>
          <w:szCs w:val="28"/>
        </w:rPr>
        <w:t>Карин Пройа</w:t>
      </w:r>
    </w:p>
    <w:p w:rsidR="009E08D8" w:rsidRDefault="009E08D8" w:rsidP="009E0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Стефано Амброджи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Фабрицио Аполлони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Лучия Батасса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Пино Борселли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Сильвана Бози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Раффаэль Буранелли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E08D8" w:rsidRPr="00B764C1" w:rsidRDefault="009E08D8" w:rsidP="009E08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6D78">
        <w:rPr>
          <w:rFonts w:ascii="Times New Roman" w:eastAsia="Times New Roman" w:hAnsi="Times New Roman" w:cs="Times New Roman"/>
          <w:sz w:val="28"/>
          <w:szCs w:val="28"/>
        </w:rPr>
        <w:t>Франческо исполнилось 9 лет, и семья подарила ему билеты в Рим, чтобы увидеть знаменитую Сикстинскую капеллу. Настал долгожданный день поездки, но непредвиденные проблемы заставляют вернуться из Рима раньше. Франческо не устраивает такой ход вещей, и он решает сбежать от мамы и самостоятельно добраться до Ватикана… Младшая сестра Мария следует за ним, и перед детьми открывается удивительная, полная волшебства и тайн вселенная Вечного города.</w:t>
      </w:r>
    </w:p>
    <w:p w:rsidR="009E08D8" w:rsidRDefault="009E08D8" w:rsidP="009E08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16" w:rsidRDefault="00D16516" w:rsidP="009E08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394">
        <w:rPr>
          <w:rFonts w:ascii="Times New Roman" w:hAnsi="Times New Roman" w:cs="Times New Roman"/>
          <w:b/>
          <w:sz w:val="28"/>
          <w:szCs w:val="28"/>
        </w:rPr>
        <w:t>«Псы под прикрытием»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D16516" w:rsidRPr="00AE2394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США-Великобритания, 2018 г., 92 мин., приключения, семейный</w:t>
      </w:r>
    </w:p>
    <w:p w:rsidR="00D16516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1D348B">
        <w:rPr>
          <w:rFonts w:ascii="Times New Roman" w:hAnsi="Times New Roman" w:cs="Times New Roman"/>
          <w:sz w:val="28"/>
          <w:szCs w:val="28"/>
        </w:rPr>
        <w:t xml:space="preserve"> Раджа Госнелл</w:t>
      </w:r>
    </w:p>
    <w:p w:rsidR="00D16516" w:rsidRPr="001D348B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8B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1D348B">
        <w:t xml:space="preserve"> </w:t>
      </w:r>
      <w:r w:rsidRPr="001D348B">
        <w:rPr>
          <w:rFonts w:ascii="Times New Roman" w:hAnsi="Times New Roman" w:cs="Times New Roman"/>
          <w:sz w:val="28"/>
          <w:szCs w:val="28"/>
        </w:rPr>
        <w:t>Уилл Арнетт, Лудакрис, Наташа Лионн, Стэнли Туччи, Джордин Спаркс, Габриэль Иглесиас, Шакил О’Нил</w:t>
      </w:r>
    </w:p>
    <w:p w:rsidR="00D16516" w:rsidRPr="00740A3A" w:rsidRDefault="00D16516" w:rsidP="00D165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48B">
        <w:rPr>
          <w:rFonts w:ascii="Times New Roman" w:hAnsi="Times New Roman" w:cs="Times New Roman"/>
          <w:sz w:val="28"/>
          <w:szCs w:val="28"/>
        </w:rPr>
        <w:t>Серьезному детективу предстоит работа с необычным напарником — говорящим псом Максом, который не замолкает ни на минуту и фанатеет от рэпа. Вместе они отправятся в Лас-Вегас, где на элитной выставке собак проворачиваются аферы по перепродаже редких животных. И сядут мошенникам на хвост.</w:t>
      </w:r>
    </w:p>
    <w:p w:rsidR="00D16516" w:rsidRPr="00C66853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16" w:rsidRPr="00C66853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t>«Руби повелитель воды»</w:t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</w:r>
      <w:r w:rsidRPr="00C66853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D16516" w:rsidRPr="00C66853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lastRenderedPageBreak/>
        <w:t>Китай, 2018, 76 мин., приключения, детский</w:t>
      </w:r>
    </w:p>
    <w:p w:rsidR="00D16516" w:rsidRPr="00C66853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C66853">
        <w:rPr>
          <w:rFonts w:ascii="Times New Roman" w:hAnsi="Times New Roman" w:cs="Times New Roman"/>
          <w:sz w:val="28"/>
          <w:szCs w:val="28"/>
        </w:rPr>
        <w:t xml:space="preserve"> Дин Ши</w:t>
      </w:r>
    </w:p>
    <w:p w:rsidR="00D16516" w:rsidRPr="00C66853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853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C66853">
        <w:rPr>
          <w:rFonts w:ascii="Times New Roman" w:hAnsi="Times New Roman" w:cs="Times New Roman"/>
          <w:sz w:val="28"/>
          <w:szCs w:val="28"/>
        </w:rPr>
        <w:t xml:space="preserve"> Лю Чуньянь, Чжан Лэй, Ван Ичэнь, Чжан Яохань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853">
        <w:rPr>
          <w:rFonts w:ascii="Times New Roman" w:hAnsi="Times New Roman" w:cs="Times New Roman"/>
          <w:sz w:val="28"/>
          <w:szCs w:val="28"/>
        </w:rPr>
        <w:t>Божья коровка по имени Руб живёт в стеклянной банке в лаборатории. Вместе со стрекозой Повелителем Воды, они мечтают во что бы то ни стало отправиться в путешествие в загадочную страну — Золотой Каньон. Но добраться туда можно только на волшебной гигантской птице. На пути к мечте, в опасном и увлекательном путешествии, нашим героям предстоит победить ящерицу Ти-Рекса и уйти от погони королевских ос. И всё это ради мечты!</w:t>
      </w:r>
    </w:p>
    <w:p w:rsidR="00D16516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516" w:rsidRPr="00740A3A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«Смешарики. Дежавю»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6+</w:t>
      </w:r>
    </w:p>
    <w:p w:rsidR="00D16516" w:rsidRPr="00740A3A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Россия, 2017, 85 мин., мультфильм, комедия, приключения, семейный </w:t>
      </w:r>
    </w:p>
    <w:p w:rsidR="00D16516" w:rsidRPr="00740A3A" w:rsidRDefault="00D16516" w:rsidP="00D16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Режиссер</w:t>
      </w: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>: Денис Чернов</w:t>
      </w:r>
    </w:p>
    <w:p w:rsidR="00D16516" w:rsidRPr="00740A3A" w:rsidRDefault="00D16516" w:rsidP="00D16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ролях: </w:t>
      </w: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Деревянко, Антон Виноградов, Сергей Мардарь, Михаил Черняк, Владимир Постников, Светлана Письмиченко, Вадим Бочанов, Михаил Хрусталев и др.</w:t>
      </w:r>
    </w:p>
    <w:p w:rsidR="00D16516" w:rsidRDefault="00D16516" w:rsidP="00E176A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>Крош решает устроить незабываемый день рождения Копатыча. Он обращается в агентство «Дежавю», которое обещает своим клиентам удивительные путешествия во времени. Но из-за несоблюдения условий договора всех смешариков раскидывает во времени, а Крошу придется собирать друзей по разным эпохам в компании своего второго «Я» — повзрослевшего и ворчливого Шорка, появившегося из-за временного парадокса.</w:t>
      </w:r>
    </w:p>
    <w:p w:rsidR="00E176A0" w:rsidRPr="00740A3A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«Трон эльфов»</w:t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6+</w:t>
      </w:r>
    </w:p>
    <w:p w:rsidR="00E176A0" w:rsidRPr="00740A3A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КНР-США, 2017, 99 мин., анимация, фэнтези, приключения</w:t>
      </w:r>
    </w:p>
    <w:p w:rsidR="00E176A0" w:rsidRPr="00740A3A" w:rsidRDefault="00E176A0" w:rsidP="00E1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Режиссер: И Гэ, Сун Юэфэн</w:t>
      </w:r>
    </w:p>
    <w:p w:rsidR="00E176A0" w:rsidRPr="00740A3A" w:rsidRDefault="00E176A0" w:rsidP="00E176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ролях:</w:t>
      </w: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Эшли Боттчер, Гилберт Боус, Гэвин Хаммон, Джули Натансон, Джон Олсон, Райан Поттер, Енн Рейтел и др.</w:t>
      </w:r>
    </w:p>
    <w:p w:rsidR="00E176A0" w:rsidRDefault="00E176A0" w:rsidP="00E176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A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Юный воин Ламберт получает приглашение на свадьбу принцессы Страны Эльфов. Обрадованный возможностью вновь увидеться с молодой эльфийкой Лийей, он собирается в путь на воздушном корабле. В краю эльфов между тем не все спокойно: владычица Темных Эльфов Елена планирует нарушить свадебную церемонию, чтобы, застав врасплох придворных, захватить древний кристалл Черного Дракона.</w:t>
      </w:r>
      <w:r w:rsidRPr="00740A3A">
        <w:rPr>
          <w:rFonts w:ascii="Times New Roman" w:hAnsi="Times New Roman" w:cs="Times New Roman"/>
          <w:sz w:val="28"/>
          <w:szCs w:val="28"/>
        </w:rPr>
        <w:tab/>
      </w:r>
    </w:p>
    <w:p w:rsidR="00D16516" w:rsidRPr="006A6374" w:rsidRDefault="00D16516" w:rsidP="006A6374">
      <w:pPr>
        <w:rPr>
          <w:rFonts w:ascii="Times New Roman" w:hAnsi="Times New Roman" w:cs="Times New Roman"/>
          <w:sz w:val="28"/>
          <w:szCs w:val="28"/>
        </w:rPr>
      </w:pPr>
    </w:p>
    <w:sectPr w:rsidR="00D16516" w:rsidRPr="006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4A"/>
    <w:multiLevelType w:val="multilevel"/>
    <w:tmpl w:val="55E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C7A"/>
    <w:multiLevelType w:val="multilevel"/>
    <w:tmpl w:val="F6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5"/>
    <w:rsid w:val="00002FDE"/>
    <w:rsid w:val="001D6383"/>
    <w:rsid w:val="002A0477"/>
    <w:rsid w:val="003B10CA"/>
    <w:rsid w:val="0046139B"/>
    <w:rsid w:val="0053036F"/>
    <w:rsid w:val="00533D24"/>
    <w:rsid w:val="0055392E"/>
    <w:rsid w:val="00564BFE"/>
    <w:rsid w:val="006A6374"/>
    <w:rsid w:val="008177B7"/>
    <w:rsid w:val="008555A0"/>
    <w:rsid w:val="00855916"/>
    <w:rsid w:val="009E08D8"/>
    <w:rsid w:val="009E6D44"/>
    <w:rsid w:val="00C45675"/>
    <w:rsid w:val="00C57197"/>
    <w:rsid w:val="00C92E17"/>
    <w:rsid w:val="00CB5A1C"/>
    <w:rsid w:val="00D01E9C"/>
    <w:rsid w:val="00D07786"/>
    <w:rsid w:val="00D16516"/>
    <w:rsid w:val="00E176A0"/>
    <w:rsid w:val="00E35F4B"/>
    <w:rsid w:val="00E54BD2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2018-02-09T09:24:00Z</cp:lastPrinted>
  <dcterms:created xsi:type="dcterms:W3CDTF">2018-02-09T08:59:00Z</dcterms:created>
  <dcterms:modified xsi:type="dcterms:W3CDTF">2019-02-13T12:19:00Z</dcterms:modified>
</cp:coreProperties>
</file>