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Список фильмов, </w:t>
      </w:r>
    </w:p>
    <w:p w:rsid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рекомендованных для показа в муниципальных кинотеатрах края </w:t>
      </w:r>
    </w:p>
    <w:p w:rsidR="00671B39" w:rsidRP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Style w:val="reachbanner"/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в рамках краев</w:t>
      </w:r>
      <w:r w:rsidR="00FD40D6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ой</w:t>
      </w: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киноакци</w:t>
      </w:r>
      <w:r w:rsidR="00FD40D6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и</w:t>
      </w:r>
      <w:r w:rsidR="00671B39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"Кино о маме и для мам",</w:t>
      </w:r>
    </w:p>
    <w:p w:rsidR="004A1493" w:rsidRDefault="00671B39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посвященной</w:t>
      </w:r>
      <w:r w:rsidR="0005058E"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Дню матери в России</w:t>
      </w:r>
    </w:p>
    <w:p w:rsidR="00FE529A" w:rsidRDefault="00FE529A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(18-24 ноября)</w:t>
      </w:r>
    </w:p>
    <w:p w:rsidR="00D4634E" w:rsidRDefault="00D4634E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CFF" w:rsidRDefault="0046479D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 w:rsidRPr="002B4B76">
        <w:rPr>
          <w:rFonts w:ascii="Times New Roman" w:hAnsi="Times New Roman" w:cs="Times New Roman"/>
          <w:b/>
          <w:sz w:val="28"/>
          <w:szCs w:val="28"/>
        </w:rPr>
        <w:t>Белль и Себастьян: Друзья навек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  <w:t>6+</w:t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326">
        <w:rPr>
          <w:rFonts w:ascii="Times New Roman" w:hAnsi="Times New Roman" w:cs="Times New Roman"/>
          <w:b/>
          <w:sz w:val="28"/>
          <w:szCs w:val="28"/>
        </w:rPr>
        <w:t xml:space="preserve">Франция, </w:t>
      </w:r>
      <w:r>
        <w:rPr>
          <w:rFonts w:ascii="Times New Roman" w:hAnsi="Times New Roman" w:cs="Times New Roman"/>
          <w:b/>
          <w:sz w:val="28"/>
          <w:szCs w:val="28"/>
        </w:rPr>
        <w:t xml:space="preserve">2017, 97 мин., </w:t>
      </w:r>
      <w:r w:rsidRPr="002B4B76">
        <w:rPr>
          <w:rFonts w:ascii="Times New Roman" w:hAnsi="Times New Roman" w:cs="Times New Roman"/>
          <w:b/>
          <w:sz w:val="28"/>
          <w:szCs w:val="28"/>
        </w:rPr>
        <w:t>приключения, семейный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Кловис</w:t>
      </w:r>
      <w:proofErr w:type="spellEnd"/>
      <w:r w:rsidRPr="002B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Корнийяк</w:t>
      </w:r>
      <w:proofErr w:type="spellEnd"/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4B76"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>Чеки Карио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Кловис</w:t>
      </w:r>
      <w:proofErr w:type="spellEnd"/>
      <w:r w:rsidRPr="002B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Корнийяк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Тьерри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Нёвик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Марго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Андре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Пенверн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>Анн Бенуа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76">
        <w:rPr>
          <w:rFonts w:ascii="Times New Roman" w:hAnsi="Times New Roman" w:cs="Times New Roman"/>
          <w:sz w:val="28"/>
          <w:szCs w:val="28"/>
        </w:rPr>
        <w:t>Себастьян стал почти совсем взрослым и даже почти не прогуливает школу. У Белль появилось очаровательное потомство. У Пьера и Анжелины тоже все неплохо, и даже старый Сезар ворчит меньше обычного. Всеобщую идиллию прерывает появление загадочного и злобного незнакомца. Он называет себя настоящим хозяином Белль и крадет ее вместе с щенятами. До сих пор Белль помогала Себастьяну выпутываться из любых авантюр, но теперь ему в одиночку предстоит побороться за своего лучшего друга. Получится у Себастьяна восстановить справедливость и вернуть Белль домой?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FF" w:rsidRDefault="0046479D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 w:rsidRPr="00F77966">
        <w:rPr>
          <w:rFonts w:ascii="Times New Roman" w:hAnsi="Times New Roman" w:cs="Times New Roman"/>
          <w:b/>
          <w:sz w:val="28"/>
          <w:szCs w:val="28"/>
        </w:rPr>
        <w:t>Вечность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  <w:t>16+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2016, 115 мин., </w:t>
      </w:r>
      <w:r w:rsidRPr="00B56755">
        <w:rPr>
          <w:rFonts w:ascii="Times New Roman" w:hAnsi="Times New Roman" w:cs="Times New Roman"/>
          <w:b/>
          <w:sz w:val="28"/>
          <w:szCs w:val="28"/>
        </w:rPr>
        <w:t>драма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09F0">
        <w:rPr>
          <w:rFonts w:ascii="Times New Roman" w:hAnsi="Times New Roman" w:cs="Times New Roman"/>
          <w:sz w:val="28"/>
          <w:szCs w:val="28"/>
        </w:rPr>
        <w:t xml:space="preserve">Чан Ань </w:t>
      </w:r>
      <w:proofErr w:type="spellStart"/>
      <w:r w:rsidRPr="00AA09F0">
        <w:rPr>
          <w:rFonts w:ascii="Times New Roman" w:hAnsi="Times New Roman" w:cs="Times New Roman"/>
          <w:sz w:val="28"/>
          <w:szCs w:val="28"/>
        </w:rPr>
        <w:t>Хунг</w:t>
      </w:r>
      <w:proofErr w:type="spellEnd"/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966">
        <w:rPr>
          <w:rFonts w:ascii="Times New Roman" w:hAnsi="Times New Roman" w:cs="Times New Roman"/>
          <w:sz w:val="28"/>
          <w:szCs w:val="28"/>
        </w:rPr>
        <w:t xml:space="preserve">Одри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Беренис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Бежо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Мелани Лоран, Джереми Ренье, Пьер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Деладоншам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Ирэн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Жакоб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1CFF" w:rsidRDefault="00F51CFF" w:rsidP="003A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F0">
        <w:rPr>
          <w:rFonts w:ascii="Times New Roman" w:hAnsi="Times New Roman" w:cs="Times New Roman"/>
          <w:sz w:val="28"/>
          <w:szCs w:val="28"/>
        </w:rPr>
        <w:t>Три поколения женщин. На протяжении 100 лет они пытаются сохранить и приумножить любовь. Их жизни меняются: появляются новые люди, отношения, ускользает красота. И только истинное чувство остается вечным.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CFF" w:rsidRDefault="0046479D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>
        <w:rPr>
          <w:rFonts w:ascii="Times New Roman" w:hAnsi="Times New Roman" w:cs="Times New Roman"/>
          <w:b/>
          <w:sz w:val="28"/>
          <w:szCs w:val="28"/>
        </w:rPr>
        <w:t>Прогулка по Риму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</w:r>
      <w:r w:rsidR="00F51CFF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F51CFF" w:rsidRDefault="00F51CFF" w:rsidP="003A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Италия, 2017, 110 мин., приключения</w:t>
      </w:r>
    </w:p>
    <w:p w:rsidR="00F51CFF" w:rsidRDefault="00F51CFF" w:rsidP="003A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Карин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Пройа</w:t>
      </w:r>
      <w:proofErr w:type="spellEnd"/>
    </w:p>
    <w:p w:rsidR="00F51CFF" w:rsidRDefault="00F51CFF" w:rsidP="003A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Амброджи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Фабрицио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Аполлони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Раффаэль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51CFF" w:rsidRDefault="00F51CFF" w:rsidP="003A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Франческо исполнилось 9 лет, и семья подарила ему билеты в Рим, чтобы увидеть знаменитую Сикстинскую капеллу. Настал долгожданный день поездки, но непредвиденные проблемы заставляют вернуться из Рима раньше. Франческо не устраивает такой ход вещей, и он решает сбежать от мамы и самостоятельно добраться до Ватикана… Младшая сестра Мария следует за ним, и перед детьми открывается удивительная, полная волшебства и тайн вселенная Вечного города.</w:t>
      </w:r>
    </w:p>
    <w:p w:rsidR="00F51CFF" w:rsidRDefault="00F51CFF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20" w:rsidRPr="00511620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826" w:rsidRDefault="00D85826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D85826" w:rsidRDefault="00D85826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D85826" w:rsidRDefault="00D85826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7E26AB" w:rsidRPr="007E26AB" w:rsidRDefault="007E26AB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lastRenderedPageBreak/>
        <w:t>"Подкидыш"</w:t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  <w:t>0+</w:t>
      </w:r>
    </w:p>
    <w:p w:rsidR="007E26AB" w:rsidRPr="007E26AB" w:rsidRDefault="007E26AB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СССР, 1939, 68 мин., приключения, комедия</w:t>
      </w:r>
    </w:p>
    <w:p w:rsidR="007E26AB" w:rsidRPr="007E26AB" w:rsidRDefault="007E26AB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Режиссер: </w:t>
      </w:r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Татьяна Лукашевич</w:t>
      </w:r>
    </w:p>
    <w:p w:rsidR="007E26AB" w:rsidRPr="007E26AB" w:rsidRDefault="007E26AB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В ролях: </w:t>
      </w:r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Вероника Лебедева, Фаина Раневская, Петр Репнин, Ростислав Плятт</w:t>
      </w:r>
    </w:p>
    <w:p w:rsidR="007E26AB" w:rsidRPr="007E26AB" w:rsidRDefault="007E26AB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spellStart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Рина</w:t>
      </w:r>
      <w:proofErr w:type="spellEnd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Зеленая, Ольга </w:t>
      </w:r>
      <w:proofErr w:type="spellStart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Жизнева</w:t>
      </w:r>
      <w:proofErr w:type="spellEnd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Татьяна Барышева, Дмитрий Глухов и др.</w:t>
      </w:r>
    </w:p>
    <w:p w:rsidR="007E26AB" w:rsidRPr="007E26AB" w:rsidRDefault="007E26AB" w:rsidP="007E2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6AB">
        <w:rPr>
          <w:rFonts w:ascii="Times New Roman" w:hAnsi="Times New Roman" w:cs="Times New Roman"/>
          <w:sz w:val="28"/>
          <w:szCs w:val="28"/>
          <w:lang w:eastAsia="ru-RU"/>
        </w:rPr>
        <w:t>Маленькая Наташа вышла из дома и потерялась в большом городе. В её судьбе приняли участие все, кого она встретила в своём увлекательном, полном весёлых приключений путешествии. Всё, конечно, закончилось хорошо. А пока Наташа блуждала по городу, она приобрела много друзей среди взрослых и среди детей.</w:t>
      </w:r>
    </w:p>
    <w:p w:rsidR="00511620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"Девушка спешит на свидание"</w:t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СССР, 1936 г., 67 мин., комедия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90210B">
        <w:rPr>
          <w:rFonts w:ascii="Times New Roman" w:hAnsi="Times New Roman" w:cs="Times New Roman"/>
          <w:sz w:val="28"/>
          <w:szCs w:val="28"/>
        </w:rPr>
        <w:t>: Михаил Вернер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90210B">
        <w:rPr>
          <w:rFonts w:ascii="Times New Roman" w:hAnsi="Times New Roman" w:cs="Times New Roman"/>
          <w:sz w:val="28"/>
          <w:szCs w:val="28"/>
        </w:rPr>
        <w:t xml:space="preserve">: Борис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Петкер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Михаил Ростовцев, Мария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Вера Стрешнева, Андрей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Костричкин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11620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sz w:val="28"/>
          <w:szCs w:val="28"/>
        </w:rPr>
        <w:t>Действие фильма происходит в 30-е годы. Застенчивый интеллигент Федоров и цирковой артист Гуров, отправившись отдыхать на юг, стали жертвами ошибки на почте − девушка, отправлявшая документы, спешила на свидание и перепутала конверты, в которых лежали паспорта героев фильма, что повлекло за собой ряд комедийных недоразумений.</w:t>
      </w:r>
    </w:p>
    <w:p w:rsidR="00D2618F" w:rsidRDefault="00D2618F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20" w:rsidRDefault="0095599C" w:rsidP="00D2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2618F" w:rsidRPr="00D2618F">
        <w:rPr>
          <w:rFonts w:ascii="Times New Roman" w:hAnsi="Times New Roman" w:cs="Times New Roman"/>
          <w:b/>
          <w:bCs/>
          <w:sz w:val="28"/>
          <w:szCs w:val="28"/>
        </w:rPr>
        <w:t xml:space="preserve">Дайте мужа Анне </w:t>
      </w:r>
      <w:proofErr w:type="spellStart"/>
      <w:r w:rsidR="00D2618F" w:rsidRPr="00D2618F">
        <w:rPr>
          <w:rFonts w:ascii="Times New Roman" w:hAnsi="Times New Roman" w:cs="Times New Roman"/>
          <w:b/>
          <w:bCs/>
          <w:sz w:val="28"/>
          <w:szCs w:val="28"/>
        </w:rPr>
        <w:t>Дзаккео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18F">
        <w:rPr>
          <w:rFonts w:ascii="Times New Roman" w:hAnsi="Times New Roman" w:cs="Times New Roman"/>
          <w:b/>
          <w:bCs/>
          <w:sz w:val="28"/>
          <w:szCs w:val="28"/>
        </w:rPr>
        <w:tab/>
        <w:t>14+</w:t>
      </w:r>
    </w:p>
    <w:p w:rsidR="00D2618F" w:rsidRDefault="00D2618F" w:rsidP="00D2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Италия, 1953 г.,</w:t>
      </w:r>
      <w:r w:rsidR="00D85826">
        <w:rPr>
          <w:rFonts w:ascii="Times New Roman" w:hAnsi="Times New Roman" w:cs="Times New Roman"/>
          <w:b/>
          <w:bCs/>
          <w:sz w:val="28"/>
          <w:szCs w:val="28"/>
        </w:rPr>
        <w:t>95 мин., драма</w:t>
      </w:r>
    </w:p>
    <w:p w:rsidR="00D85826" w:rsidRDefault="00D85826" w:rsidP="00D2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Режиссер: </w:t>
      </w:r>
      <w:r w:rsidRPr="00D85826">
        <w:rPr>
          <w:rFonts w:ascii="Times New Roman" w:hAnsi="Times New Roman" w:cs="Times New Roman"/>
          <w:sz w:val="28"/>
          <w:szCs w:val="28"/>
        </w:rPr>
        <w:t xml:space="preserve">Джузеппе Де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Сантис</w:t>
      </w:r>
      <w:proofErr w:type="spellEnd"/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ролях: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Сильвана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Пампанини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Амедео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Наццари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Джиротти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Умберто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Спадаро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Моника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Клай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Галассо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Дора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Скарпетта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Агостино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Сальвьетти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Эдоардо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Императриче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2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Дзакео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жаждет настоящей истинной любви. Увы, девушка настолько великолепна, что истинная любовь является последней вещью, о которой большинство мужчин думает при виде ее прекрасных форм. Однажды Анна знакомится с моряком Андре и понимает, что настоящая любовь пришла в ее сердце и свадьба не за горами. Анна устраивается на работу в рекламное агентство, где ей предлагают запечатлеть на рекламном плакате ее замечательные, стройные ножки. Анна возмущена, но фотограф обманом делает снимки. Фото вышло в тираж - публика в восторге, родственники возмущены, будущий муж разгневан и отрекается от своей возлюбленной: его предрассудки сильнее любви...</w:t>
      </w:r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26" w:rsidRPr="00D85826" w:rsidRDefault="0095599C" w:rsidP="00D85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>Генералы песчаных карьеров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5826" w:rsidRPr="00D85826">
        <w:rPr>
          <w:rFonts w:ascii="Times New Roman" w:hAnsi="Times New Roman" w:cs="Times New Roman"/>
          <w:b/>
          <w:bCs/>
          <w:sz w:val="28"/>
          <w:szCs w:val="28"/>
        </w:rPr>
        <w:tab/>
        <w:t>0+</w:t>
      </w:r>
    </w:p>
    <w:p w:rsidR="00D85826" w:rsidRPr="0095599C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9C">
        <w:rPr>
          <w:rFonts w:ascii="Times New Roman" w:hAnsi="Times New Roman" w:cs="Times New Roman"/>
          <w:b/>
          <w:sz w:val="28"/>
          <w:szCs w:val="28"/>
        </w:rPr>
        <w:t>США, 1971 г., 102 мин., др</w:t>
      </w:r>
      <w:r w:rsidR="0095599C">
        <w:rPr>
          <w:rFonts w:ascii="Times New Roman" w:hAnsi="Times New Roman" w:cs="Times New Roman"/>
          <w:b/>
          <w:sz w:val="28"/>
          <w:szCs w:val="28"/>
        </w:rPr>
        <w:t>а</w:t>
      </w:r>
      <w:r w:rsidRPr="0095599C">
        <w:rPr>
          <w:rFonts w:ascii="Times New Roman" w:hAnsi="Times New Roman" w:cs="Times New Roman"/>
          <w:b/>
          <w:sz w:val="28"/>
          <w:szCs w:val="28"/>
        </w:rPr>
        <w:t>ма, мелодрама</w:t>
      </w:r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9C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5826">
          <w:rPr>
            <w:rFonts w:ascii="Times New Roman" w:hAnsi="Times New Roman" w:cs="Times New Roman"/>
            <w:sz w:val="28"/>
            <w:szCs w:val="28"/>
          </w:rPr>
          <w:t>Холл</w:t>
        </w:r>
      </w:hyperlink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Барлетт</w:t>
      </w:r>
      <w:proofErr w:type="spellEnd"/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99C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D85826">
        <w:rPr>
          <w:rFonts w:ascii="Times New Roman" w:hAnsi="Times New Roman" w:cs="Times New Roman"/>
          <w:sz w:val="28"/>
          <w:szCs w:val="28"/>
        </w:rPr>
        <w:t>Хуарес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Сантальво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826">
        <w:rPr>
          <w:rFonts w:ascii="Times New Roman" w:hAnsi="Times New Roman" w:cs="Times New Roman"/>
          <w:sz w:val="28"/>
          <w:szCs w:val="28"/>
        </w:rPr>
        <w:t xml:space="preserve">Фредди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Гедеон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Ademir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Silva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Гильерме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Ламунье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Элиана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Питтман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Доривал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Каимми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D8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Nielsen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826">
        <w:rPr>
          <w:rFonts w:ascii="Times New Roman" w:hAnsi="Times New Roman" w:cs="Times New Roman"/>
          <w:sz w:val="28"/>
          <w:szCs w:val="28"/>
        </w:rPr>
        <w:t>Марк</w:t>
      </w:r>
      <w:proofErr w:type="gramStart"/>
      <w:r w:rsidRPr="00D858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5826">
        <w:rPr>
          <w:rFonts w:ascii="Times New Roman" w:hAnsi="Times New Roman" w:cs="Times New Roman"/>
          <w:sz w:val="28"/>
          <w:szCs w:val="28"/>
        </w:rPr>
        <w:t>е Фриз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826">
        <w:rPr>
          <w:rFonts w:ascii="Times New Roman" w:hAnsi="Times New Roman" w:cs="Times New Roman"/>
          <w:sz w:val="28"/>
          <w:szCs w:val="28"/>
        </w:rPr>
        <w:t>Буч Патрик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826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D85826">
        <w:rPr>
          <w:rFonts w:ascii="Times New Roman" w:hAnsi="Times New Roman" w:cs="Times New Roman"/>
          <w:sz w:val="28"/>
          <w:szCs w:val="28"/>
        </w:rPr>
        <w:t>Рубинстайн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5826" w:rsidRP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26">
        <w:rPr>
          <w:rFonts w:ascii="Times New Roman" w:hAnsi="Times New Roman" w:cs="Times New Roman"/>
          <w:sz w:val="28"/>
          <w:szCs w:val="28"/>
        </w:rPr>
        <w:lastRenderedPageBreak/>
        <w:t>В народе их называют - «генералы песчаных карьеров». Эти парни готовы сражаться за кусок хлеба, и не позавидовать тому, кто окажется у них на пути - эти мальчишки опасны и жестки. Однако и у них есть сердца, есть желание любить и быть любимыми. Поэтому, когда беспризорники знакомятся с девушкой Дорой и ее братом, которых родственники выгнали на улицу, «капитаны песка» дают новым сиротам кров, еду и защиту. Добрая, отзывчивая и бесстрашная Дора быстро вливается в мужской коллектив, заменяя одиноким мальчишкам и сестру, и мать. Вместе они совершают немало дерзких ограблений, не подозревая, что дни их бандитской «коммуны» сочтены…</w:t>
      </w:r>
    </w:p>
    <w:p w:rsidR="00D85826" w:rsidRP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26" w:rsidRPr="00D2618F" w:rsidRDefault="00D85826" w:rsidP="00D2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5826" w:rsidRPr="00D2618F" w:rsidSect="00CD1CF9">
      <w:pgSz w:w="11900" w:h="16800"/>
      <w:pgMar w:top="851" w:right="680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6E" w:rsidRDefault="007B7A6E" w:rsidP="00885334">
      <w:pPr>
        <w:spacing w:after="0" w:line="240" w:lineRule="auto"/>
      </w:pPr>
      <w:r>
        <w:separator/>
      </w:r>
    </w:p>
  </w:endnote>
  <w:endnote w:type="continuationSeparator" w:id="0">
    <w:p w:rsidR="007B7A6E" w:rsidRDefault="007B7A6E" w:rsidP="0088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Condens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6E" w:rsidRDefault="007B7A6E" w:rsidP="00885334">
      <w:pPr>
        <w:spacing w:after="0" w:line="240" w:lineRule="auto"/>
      </w:pPr>
      <w:r>
        <w:separator/>
      </w:r>
    </w:p>
  </w:footnote>
  <w:footnote w:type="continuationSeparator" w:id="0">
    <w:p w:rsidR="007B7A6E" w:rsidRDefault="007B7A6E" w:rsidP="0088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6CC"/>
    <w:rsid w:val="00006EBB"/>
    <w:rsid w:val="00017AA2"/>
    <w:rsid w:val="00030FA7"/>
    <w:rsid w:val="00033805"/>
    <w:rsid w:val="00037FC2"/>
    <w:rsid w:val="00042A6D"/>
    <w:rsid w:val="00047489"/>
    <w:rsid w:val="0005058E"/>
    <w:rsid w:val="00053F5E"/>
    <w:rsid w:val="0005448D"/>
    <w:rsid w:val="00054944"/>
    <w:rsid w:val="0005565D"/>
    <w:rsid w:val="00064D0B"/>
    <w:rsid w:val="00072AA7"/>
    <w:rsid w:val="00090466"/>
    <w:rsid w:val="000915FD"/>
    <w:rsid w:val="000B07B8"/>
    <w:rsid w:val="000B0975"/>
    <w:rsid w:val="000C057E"/>
    <w:rsid w:val="000D2BED"/>
    <w:rsid w:val="000E6A58"/>
    <w:rsid w:val="001001C5"/>
    <w:rsid w:val="00100968"/>
    <w:rsid w:val="00100C4D"/>
    <w:rsid w:val="001043E5"/>
    <w:rsid w:val="001070AC"/>
    <w:rsid w:val="001176EE"/>
    <w:rsid w:val="001218C2"/>
    <w:rsid w:val="0012439F"/>
    <w:rsid w:val="00131213"/>
    <w:rsid w:val="00160212"/>
    <w:rsid w:val="00161CD5"/>
    <w:rsid w:val="00162687"/>
    <w:rsid w:val="0016273E"/>
    <w:rsid w:val="00165984"/>
    <w:rsid w:val="00183133"/>
    <w:rsid w:val="00183D00"/>
    <w:rsid w:val="00190E84"/>
    <w:rsid w:val="00193640"/>
    <w:rsid w:val="001B3FAB"/>
    <w:rsid w:val="001E22F9"/>
    <w:rsid w:val="001F3742"/>
    <w:rsid w:val="002136F8"/>
    <w:rsid w:val="002201DA"/>
    <w:rsid w:val="00222B30"/>
    <w:rsid w:val="00222D3B"/>
    <w:rsid w:val="0023098B"/>
    <w:rsid w:val="00251186"/>
    <w:rsid w:val="002722F0"/>
    <w:rsid w:val="0027703A"/>
    <w:rsid w:val="00285DCB"/>
    <w:rsid w:val="002904C8"/>
    <w:rsid w:val="002B26F6"/>
    <w:rsid w:val="002C2616"/>
    <w:rsid w:val="002D01FB"/>
    <w:rsid w:val="002D3A41"/>
    <w:rsid w:val="002D5ADB"/>
    <w:rsid w:val="002E745C"/>
    <w:rsid w:val="00307990"/>
    <w:rsid w:val="00323B7C"/>
    <w:rsid w:val="00330AD4"/>
    <w:rsid w:val="003426D4"/>
    <w:rsid w:val="00353574"/>
    <w:rsid w:val="00370E46"/>
    <w:rsid w:val="003721E8"/>
    <w:rsid w:val="003723C9"/>
    <w:rsid w:val="00380F05"/>
    <w:rsid w:val="00383836"/>
    <w:rsid w:val="0039742C"/>
    <w:rsid w:val="003A4AF8"/>
    <w:rsid w:val="003B1ADB"/>
    <w:rsid w:val="003B3D59"/>
    <w:rsid w:val="003F1226"/>
    <w:rsid w:val="003F5314"/>
    <w:rsid w:val="00412B28"/>
    <w:rsid w:val="004141F4"/>
    <w:rsid w:val="00416E92"/>
    <w:rsid w:val="00425D21"/>
    <w:rsid w:val="0043068F"/>
    <w:rsid w:val="00442110"/>
    <w:rsid w:val="0044488C"/>
    <w:rsid w:val="0046479D"/>
    <w:rsid w:val="004A1493"/>
    <w:rsid w:val="004D6CD9"/>
    <w:rsid w:val="004E425E"/>
    <w:rsid w:val="0050547C"/>
    <w:rsid w:val="00506C2A"/>
    <w:rsid w:val="00511620"/>
    <w:rsid w:val="00526087"/>
    <w:rsid w:val="00530D6F"/>
    <w:rsid w:val="00531E3F"/>
    <w:rsid w:val="00537869"/>
    <w:rsid w:val="005949D0"/>
    <w:rsid w:val="005964A7"/>
    <w:rsid w:val="005A6208"/>
    <w:rsid w:val="005A7331"/>
    <w:rsid w:val="005B76B9"/>
    <w:rsid w:val="005C2EB0"/>
    <w:rsid w:val="005C3B63"/>
    <w:rsid w:val="005E7056"/>
    <w:rsid w:val="005F5C6E"/>
    <w:rsid w:val="005F68A9"/>
    <w:rsid w:val="00606D84"/>
    <w:rsid w:val="00617239"/>
    <w:rsid w:val="006234D5"/>
    <w:rsid w:val="00627D41"/>
    <w:rsid w:val="00646D77"/>
    <w:rsid w:val="00650D15"/>
    <w:rsid w:val="006561E9"/>
    <w:rsid w:val="00671B39"/>
    <w:rsid w:val="006832B8"/>
    <w:rsid w:val="006900D1"/>
    <w:rsid w:val="00695F54"/>
    <w:rsid w:val="006A1B19"/>
    <w:rsid w:val="006B111B"/>
    <w:rsid w:val="006C3991"/>
    <w:rsid w:val="006F5B6E"/>
    <w:rsid w:val="00710C9D"/>
    <w:rsid w:val="007260B9"/>
    <w:rsid w:val="00737F63"/>
    <w:rsid w:val="00746B45"/>
    <w:rsid w:val="00767706"/>
    <w:rsid w:val="00772DA0"/>
    <w:rsid w:val="00776B14"/>
    <w:rsid w:val="00776BD4"/>
    <w:rsid w:val="00782F6C"/>
    <w:rsid w:val="00785121"/>
    <w:rsid w:val="00797E62"/>
    <w:rsid w:val="007B7A6E"/>
    <w:rsid w:val="007D2371"/>
    <w:rsid w:val="007E26AB"/>
    <w:rsid w:val="007E650A"/>
    <w:rsid w:val="0080027A"/>
    <w:rsid w:val="00803A87"/>
    <w:rsid w:val="00823CF5"/>
    <w:rsid w:val="0082658B"/>
    <w:rsid w:val="00833134"/>
    <w:rsid w:val="00835942"/>
    <w:rsid w:val="00840111"/>
    <w:rsid w:val="008436A6"/>
    <w:rsid w:val="00863E5D"/>
    <w:rsid w:val="00872DD7"/>
    <w:rsid w:val="00885334"/>
    <w:rsid w:val="00892498"/>
    <w:rsid w:val="008958CE"/>
    <w:rsid w:val="008A758A"/>
    <w:rsid w:val="008D718D"/>
    <w:rsid w:val="008F4445"/>
    <w:rsid w:val="0090210B"/>
    <w:rsid w:val="00916C1E"/>
    <w:rsid w:val="0091715E"/>
    <w:rsid w:val="0092458E"/>
    <w:rsid w:val="00936AB3"/>
    <w:rsid w:val="009516CC"/>
    <w:rsid w:val="0095599C"/>
    <w:rsid w:val="00961823"/>
    <w:rsid w:val="00967CAB"/>
    <w:rsid w:val="00971C4E"/>
    <w:rsid w:val="00991FBF"/>
    <w:rsid w:val="0099581F"/>
    <w:rsid w:val="009A071B"/>
    <w:rsid w:val="009B2091"/>
    <w:rsid w:val="009C3852"/>
    <w:rsid w:val="009C7D65"/>
    <w:rsid w:val="009E216C"/>
    <w:rsid w:val="009F12CC"/>
    <w:rsid w:val="009F30B1"/>
    <w:rsid w:val="00A00A16"/>
    <w:rsid w:val="00A02171"/>
    <w:rsid w:val="00A048A8"/>
    <w:rsid w:val="00A26BDA"/>
    <w:rsid w:val="00A418D5"/>
    <w:rsid w:val="00A41B4A"/>
    <w:rsid w:val="00A475D6"/>
    <w:rsid w:val="00A762C6"/>
    <w:rsid w:val="00A81690"/>
    <w:rsid w:val="00A8389F"/>
    <w:rsid w:val="00A86586"/>
    <w:rsid w:val="00AB2FD9"/>
    <w:rsid w:val="00AD7BB9"/>
    <w:rsid w:val="00AE62EE"/>
    <w:rsid w:val="00AE6FAC"/>
    <w:rsid w:val="00AF5C58"/>
    <w:rsid w:val="00B007F3"/>
    <w:rsid w:val="00B248B1"/>
    <w:rsid w:val="00B35D7A"/>
    <w:rsid w:val="00B40B78"/>
    <w:rsid w:val="00B44F25"/>
    <w:rsid w:val="00B6694A"/>
    <w:rsid w:val="00B718E2"/>
    <w:rsid w:val="00B73975"/>
    <w:rsid w:val="00B74482"/>
    <w:rsid w:val="00B87C7E"/>
    <w:rsid w:val="00B944E7"/>
    <w:rsid w:val="00BB10AC"/>
    <w:rsid w:val="00BC523B"/>
    <w:rsid w:val="00BD69A5"/>
    <w:rsid w:val="00BE01B6"/>
    <w:rsid w:val="00BF7A9F"/>
    <w:rsid w:val="00C24C13"/>
    <w:rsid w:val="00C36BD8"/>
    <w:rsid w:val="00C45787"/>
    <w:rsid w:val="00C6597F"/>
    <w:rsid w:val="00C8222E"/>
    <w:rsid w:val="00CB669C"/>
    <w:rsid w:val="00CC2CEF"/>
    <w:rsid w:val="00CD1CF9"/>
    <w:rsid w:val="00CE5E58"/>
    <w:rsid w:val="00CF6169"/>
    <w:rsid w:val="00D01CBB"/>
    <w:rsid w:val="00D2618F"/>
    <w:rsid w:val="00D438EF"/>
    <w:rsid w:val="00D45659"/>
    <w:rsid w:val="00D4634E"/>
    <w:rsid w:val="00D55F34"/>
    <w:rsid w:val="00D70A70"/>
    <w:rsid w:val="00D7572F"/>
    <w:rsid w:val="00D81FD0"/>
    <w:rsid w:val="00D84F21"/>
    <w:rsid w:val="00D85826"/>
    <w:rsid w:val="00D95053"/>
    <w:rsid w:val="00D9741C"/>
    <w:rsid w:val="00DA64D2"/>
    <w:rsid w:val="00DC6692"/>
    <w:rsid w:val="00DD24D5"/>
    <w:rsid w:val="00DD62F4"/>
    <w:rsid w:val="00E00763"/>
    <w:rsid w:val="00E15D85"/>
    <w:rsid w:val="00E2015B"/>
    <w:rsid w:val="00E334A1"/>
    <w:rsid w:val="00E412D9"/>
    <w:rsid w:val="00E44A15"/>
    <w:rsid w:val="00E47424"/>
    <w:rsid w:val="00E533D6"/>
    <w:rsid w:val="00E56376"/>
    <w:rsid w:val="00E60EFA"/>
    <w:rsid w:val="00E9300F"/>
    <w:rsid w:val="00EB52D7"/>
    <w:rsid w:val="00EC0F03"/>
    <w:rsid w:val="00EE3614"/>
    <w:rsid w:val="00EF2E35"/>
    <w:rsid w:val="00F060D0"/>
    <w:rsid w:val="00F066B1"/>
    <w:rsid w:val="00F07A34"/>
    <w:rsid w:val="00F22626"/>
    <w:rsid w:val="00F265FA"/>
    <w:rsid w:val="00F51CFF"/>
    <w:rsid w:val="00F56D59"/>
    <w:rsid w:val="00F604F3"/>
    <w:rsid w:val="00F65E30"/>
    <w:rsid w:val="00F8259D"/>
    <w:rsid w:val="00F93D41"/>
    <w:rsid w:val="00FB0B72"/>
    <w:rsid w:val="00FC5538"/>
    <w:rsid w:val="00FC765D"/>
    <w:rsid w:val="00FD40D6"/>
    <w:rsid w:val="00FE0FDF"/>
    <w:rsid w:val="00FE3258"/>
    <w:rsid w:val="00FE529A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8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25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259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8259D"/>
    <w:pPr>
      <w:ind w:left="720"/>
    </w:pPr>
  </w:style>
  <w:style w:type="paragraph" w:styleId="a4">
    <w:name w:val="Normal (Web)"/>
    <w:basedOn w:val="a"/>
    <w:uiPriority w:val="99"/>
    <w:rsid w:val="009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1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8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85334"/>
  </w:style>
  <w:style w:type="paragraph" w:styleId="a9">
    <w:name w:val="footer"/>
    <w:basedOn w:val="a"/>
    <w:link w:val="aa"/>
    <w:uiPriority w:val="99"/>
    <w:semiHidden/>
    <w:rsid w:val="0088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5334"/>
  </w:style>
  <w:style w:type="character" w:styleId="ab">
    <w:name w:val="Hyperlink"/>
    <w:basedOn w:val="a0"/>
    <w:uiPriority w:val="99"/>
    <w:rsid w:val="00C45787"/>
    <w:rPr>
      <w:color w:val="0000FF"/>
      <w:u w:val="single"/>
    </w:rPr>
  </w:style>
  <w:style w:type="character" w:customStyle="1" w:styleId="reachbanner">
    <w:name w:val="_reachbanner_"/>
    <w:basedOn w:val="a0"/>
    <w:uiPriority w:val="99"/>
    <w:rsid w:val="00E334A1"/>
  </w:style>
  <w:style w:type="paragraph" w:customStyle="1" w:styleId="ac">
    <w:name w:val="Фильм"/>
    <w:rsid w:val="00330AD4"/>
    <w:pPr>
      <w:autoSpaceDE w:val="0"/>
      <w:autoSpaceDN w:val="0"/>
      <w:adjustRightInd w:val="0"/>
      <w:spacing w:before="113" w:after="57"/>
    </w:pPr>
    <w:rPr>
      <w:rFonts w:ascii="SchoolBookC" w:hAnsi="SchoolBookC" w:cs="SchoolBookC"/>
      <w:b/>
      <w:bCs/>
      <w:color w:val="000000"/>
      <w:sz w:val="32"/>
      <w:szCs w:val="32"/>
    </w:rPr>
  </w:style>
  <w:style w:type="paragraph" w:styleId="ad">
    <w:name w:val="Body Text"/>
    <w:basedOn w:val="a"/>
    <w:link w:val="ae"/>
    <w:uiPriority w:val="99"/>
    <w:rsid w:val="00330AD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C" w:hAnsi="SchoolBookC" w:cs="SchoolBookC"/>
      <w:color w:val="000000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30AD4"/>
    <w:rPr>
      <w:rFonts w:ascii="SchoolBookC" w:hAnsi="SchoolBookC" w:cs="SchoolBookC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858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A5%D0%BE%D0%BB%D0%BB%20%D0%91%D0%B0%D1%80%D1%82%D0%BB%D0%B5%D1%82%D1%82&amp;lr=35&amp;clid=2186617&amp;noreask=1&amp;ento=0oCgpydXc3ODY4NzgyGAJCMtCz0LXQvdC10YDQsNC70Ysg0L_QtdGB0YfQsNC90YvRhSDQutCw0YDRjNC10YDQvtCyNKrV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фильмов, рекомендованных для показа в муниципальных кинотеатрах края в рамках краевой киноакции «В своих ладонях хрупкий мир держа»</vt:lpstr>
    </vt:vector>
  </TitlesOfParts>
  <Company>KK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фильмов, рекомендованных для показа в муниципальных кинотеатрах края в рамках краевой киноакции «В своих ладонях хрупкий мир держа»</dc:title>
  <dc:creator>111</dc:creator>
  <cp:lastModifiedBy>RePack by Diakov</cp:lastModifiedBy>
  <cp:revision>10</cp:revision>
  <cp:lastPrinted>2016-11-02T08:12:00Z</cp:lastPrinted>
  <dcterms:created xsi:type="dcterms:W3CDTF">2018-10-08T11:41:00Z</dcterms:created>
  <dcterms:modified xsi:type="dcterms:W3CDTF">2019-10-15T11:54:00Z</dcterms:modified>
</cp:coreProperties>
</file>