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39" w:rsidRDefault="00A02171" w:rsidP="003A4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</w:pPr>
      <w:r w:rsidRPr="00695F54"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 xml:space="preserve">Список фильмов, </w:t>
      </w:r>
    </w:p>
    <w:p w:rsidR="00671B39" w:rsidRDefault="00A02171" w:rsidP="003A4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</w:pPr>
      <w:r w:rsidRPr="00695F54"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 xml:space="preserve">рекомендованных для показа в муниципальных кинотеатрах края </w:t>
      </w:r>
    </w:p>
    <w:p w:rsidR="00671B39" w:rsidRPr="00671B39" w:rsidRDefault="00A02171" w:rsidP="003A4AF8">
      <w:pPr>
        <w:autoSpaceDE w:val="0"/>
        <w:autoSpaceDN w:val="0"/>
        <w:adjustRightInd w:val="0"/>
        <w:spacing w:after="0" w:line="240" w:lineRule="auto"/>
        <w:jc w:val="center"/>
        <w:rPr>
          <w:rStyle w:val="reachbanner"/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</w:pPr>
      <w:r w:rsidRPr="00695F54"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>в рамках краев</w:t>
      </w:r>
      <w:r w:rsidR="00FD40D6"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>ой</w:t>
      </w:r>
      <w:r w:rsidRPr="00695F54"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 xml:space="preserve"> киноакци</w:t>
      </w:r>
      <w:r w:rsidR="00FD40D6"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>и</w:t>
      </w:r>
      <w:r w:rsidR="00671B39"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 xml:space="preserve"> "Кино о маме и для мам",</w:t>
      </w:r>
    </w:p>
    <w:p w:rsidR="004A1493" w:rsidRDefault="00671B39" w:rsidP="003A4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>посвященной</w:t>
      </w:r>
      <w:r w:rsidR="0005058E" w:rsidRPr="00695F54"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>Дню матери в России</w:t>
      </w:r>
    </w:p>
    <w:p w:rsidR="00FE529A" w:rsidRDefault="00FE529A" w:rsidP="003A4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>(</w:t>
      </w:r>
      <w:r w:rsidR="00F06850"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>29</w:t>
      </w:r>
      <w:r>
        <w:rPr>
          <w:rFonts w:ascii="Times New Roman" w:eastAsia="HelveticaNeue-CondensedBold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 xml:space="preserve"> ноября)</w:t>
      </w:r>
    </w:p>
    <w:p w:rsidR="00D4634E" w:rsidRDefault="00D4634E" w:rsidP="003A4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826" w:rsidRDefault="00D85826" w:rsidP="007E26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0F3068" w:rsidRPr="000F3068" w:rsidRDefault="000F3068" w:rsidP="000F306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F30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"</w:t>
      </w:r>
      <w:proofErr w:type="spellStart"/>
      <w:r w:rsidRPr="000F30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Аршалуйс</w:t>
      </w:r>
      <w:proofErr w:type="spellEnd"/>
      <w:r w:rsidRPr="000F30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"</w:t>
      </w:r>
      <w:r w:rsidRPr="000F30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0F30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0F30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0F30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0F30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0F30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0F30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0F30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0F30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0F30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  <w:t>12+</w:t>
      </w:r>
    </w:p>
    <w:p w:rsidR="000F3068" w:rsidRPr="000F3068" w:rsidRDefault="000F3068" w:rsidP="000F306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F30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Россия, 2018 г., 43 мин., драма, история</w:t>
      </w:r>
    </w:p>
    <w:p w:rsidR="000F3068" w:rsidRPr="000F3068" w:rsidRDefault="000F3068" w:rsidP="000F306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F30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Режиссер</w:t>
      </w:r>
      <w:r w:rsidRPr="000F3068">
        <w:rPr>
          <w:rFonts w:ascii="Times New Roman" w:eastAsia="SimSun" w:hAnsi="Times New Roman" w:cs="Times New Roman"/>
          <w:sz w:val="28"/>
          <w:szCs w:val="28"/>
          <w:lang w:eastAsia="zh-CN"/>
        </w:rPr>
        <w:t>: Эрнест Арутюнов</w:t>
      </w:r>
    </w:p>
    <w:p w:rsidR="000F3068" w:rsidRPr="000F3068" w:rsidRDefault="000F3068" w:rsidP="000F306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F30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 ролях</w:t>
      </w:r>
      <w:r w:rsidRPr="000F30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Анна </w:t>
      </w:r>
      <w:proofErr w:type="spellStart"/>
      <w:r w:rsidRPr="000F3068">
        <w:rPr>
          <w:rFonts w:ascii="Times New Roman" w:eastAsia="SimSun" w:hAnsi="Times New Roman" w:cs="Times New Roman"/>
          <w:sz w:val="28"/>
          <w:szCs w:val="28"/>
          <w:lang w:eastAsia="zh-CN"/>
        </w:rPr>
        <w:t>Боджян</w:t>
      </w:r>
      <w:proofErr w:type="spellEnd"/>
      <w:r w:rsidRPr="000F30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Регина Курманова, </w:t>
      </w:r>
      <w:proofErr w:type="spellStart"/>
      <w:r w:rsidRPr="000F3068">
        <w:rPr>
          <w:rFonts w:ascii="Times New Roman" w:eastAsia="SimSun" w:hAnsi="Times New Roman" w:cs="Times New Roman"/>
          <w:sz w:val="28"/>
          <w:szCs w:val="28"/>
          <w:lang w:eastAsia="zh-CN"/>
        </w:rPr>
        <w:t>Манушак</w:t>
      </w:r>
      <w:proofErr w:type="spellEnd"/>
      <w:r w:rsidRPr="000F30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F3068">
        <w:rPr>
          <w:rFonts w:ascii="Times New Roman" w:eastAsia="SimSun" w:hAnsi="Times New Roman" w:cs="Times New Roman"/>
          <w:sz w:val="28"/>
          <w:szCs w:val="28"/>
          <w:lang w:eastAsia="zh-CN"/>
        </w:rPr>
        <w:t>Чубарян</w:t>
      </w:r>
      <w:proofErr w:type="spellEnd"/>
      <w:r w:rsidRPr="000F30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Марьяна Арутюнова, </w:t>
      </w:r>
      <w:proofErr w:type="spellStart"/>
      <w:r w:rsidRPr="000F3068">
        <w:rPr>
          <w:rFonts w:ascii="Times New Roman" w:eastAsia="SimSun" w:hAnsi="Times New Roman" w:cs="Times New Roman"/>
          <w:sz w:val="28"/>
          <w:szCs w:val="28"/>
          <w:lang w:eastAsia="zh-CN"/>
        </w:rPr>
        <w:t>Ваган</w:t>
      </w:r>
      <w:proofErr w:type="spellEnd"/>
      <w:r w:rsidRPr="000F30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Айрапетян и др.</w:t>
      </w:r>
    </w:p>
    <w:p w:rsidR="000F3068" w:rsidRPr="000F3068" w:rsidRDefault="000F3068" w:rsidP="000F306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F3068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Главная героиня фильма – девушка по имени </w:t>
      </w:r>
      <w:proofErr w:type="spellStart"/>
      <w:r w:rsidRPr="000F3068">
        <w:rPr>
          <w:rFonts w:ascii="Times New Roman" w:eastAsia="SimSun" w:hAnsi="Times New Roman" w:cs="Times New Roman"/>
          <w:sz w:val="28"/>
          <w:szCs w:val="28"/>
          <w:lang w:eastAsia="zh-CN"/>
        </w:rPr>
        <w:t>Аршалуйс</w:t>
      </w:r>
      <w:proofErr w:type="spellEnd"/>
      <w:r w:rsidRPr="000F30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Она вместе с семьей жила в урочище реки </w:t>
      </w:r>
      <w:proofErr w:type="spellStart"/>
      <w:r w:rsidRPr="000F3068">
        <w:rPr>
          <w:rFonts w:ascii="Times New Roman" w:eastAsia="SimSun" w:hAnsi="Times New Roman" w:cs="Times New Roman"/>
          <w:sz w:val="28"/>
          <w:szCs w:val="28"/>
          <w:lang w:eastAsia="zh-CN"/>
        </w:rPr>
        <w:t>Поднависла</w:t>
      </w:r>
      <w:proofErr w:type="spellEnd"/>
      <w:r w:rsidRPr="000F30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Когда пришла война, ее братья ушли на фронт. А она не покинула отчий дом. Вскоре он превратился в военный госпиталь. </w:t>
      </w:r>
      <w:proofErr w:type="spellStart"/>
      <w:r w:rsidRPr="000F3068">
        <w:rPr>
          <w:rFonts w:ascii="Times New Roman" w:eastAsia="SimSun" w:hAnsi="Times New Roman" w:cs="Times New Roman"/>
          <w:sz w:val="28"/>
          <w:szCs w:val="28"/>
          <w:lang w:eastAsia="zh-CN"/>
        </w:rPr>
        <w:t>Аршалуйс</w:t>
      </w:r>
      <w:proofErr w:type="spellEnd"/>
      <w:r w:rsidRPr="000F3068">
        <w:rPr>
          <w:rFonts w:ascii="Times New Roman" w:eastAsia="SimSun" w:hAnsi="Times New Roman" w:cs="Times New Roman"/>
          <w:sz w:val="28"/>
          <w:szCs w:val="28"/>
          <w:lang w:eastAsia="zh-CN"/>
        </w:rPr>
        <w:t>, не жалея себя, помогала раненым, выхаживала их, тех, кто не выжил, хоронила в братских могилах. Она была для них сестрой Шурочкой – так ласково называли солдаты девушку.</w:t>
      </w:r>
    </w:p>
    <w:p w:rsidR="00D85826" w:rsidRDefault="00D85826" w:rsidP="007E26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0F3068" w:rsidRDefault="000F3068" w:rsidP="007E26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A344D" w:rsidRPr="00ED5FDC" w:rsidRDefault="008A344D" w:rsidP="008A3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"Семья года"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12</w:t>
      </w:r>
      <w:r w:rsidRPr="0025075F">
        <w:rPr>
          <w:rFonts w:ascii="Times New Roman" w:hAnsi="Times New Roman" w:cs="Times New Roman"/>
          <w:b/>
          <w:sz w:val="28"/>
          <w:szCs w:val="28"/>
        </w:rPr>
        <w:t>+</w:t>
      </w:r>
    </w:p>
    <w:p w:rsidR="008A344D" w:rsidRPr="0025075F" w:rsidRDefault="008A344D" w:rsidP="008A3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Россия, 2021</w:t>
      </w:r>
      <w:r w:rsidRPr="0025075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25075F">
        <w:rPr>
          <w:rFonts w:ascii="Times New Roman" w:hAnsi="Times New Roman" w:cs="Times New Roman"/>
          <w:b/>
          <w:sz w:val="28"/>
          <w:szCs w:val="28"/>
        </w:rPr>
        <w:t xml:space="preserve"> мин., </w:t>
      </w:r>
      <w:r>
        <w:rPr>
          <w:rFonts w:ascii="Times New Roman" w:hAnsi="Times New Roman" w:cs="Times New Roman"/>
          <w:b/>
          <w:sz w:val="28"/>
          <w:szCs w:val="28"/>
        </w:rPr>
        <w:t>комедия</w:t>
      </w:r>
    </w:p>
    <w:p w:rsidR="008A344D" w:rsidRPr="0025075F" w:rsidRDefault="008A344D" w:rsidP="008A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5F">
        <w:rPr>
          <w:rFonts w:ascii="Times New Roman" w:hAnsi="Times New Roman" w:cs="Times New Roman"/>
          <w:b/>
          <w:sz w:val="28"/>
          <w:szCs w:val="28"/>
        </w:rPr>
        <w:t>Режиссер</w:t>
      </w:r>
      <w:r w:rsidRPr="002507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5D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Pr="00F0425D">
        <w:rPr>
          <w:rFonts w:ascii="Times New Roman" w:hAnsi="Times New Roman" w:cs="Times New Roman"/>
          <w:sz w:val="28"/>
          <w:szCs w:val="28"/>
        </w:rPr>
        <w:t xml:space="preserve"> Аскаров</w:t>
      </w:r>
    </w:p>
    <w:p w:rsidR="008A344D" w:rsidRPr="00F0425D" w:rsidRDefault="008A344D" w:rsidP="008A3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E02">
        <w:rPr>
          <w:rFonts w:ascii="Times New Roman" w:hAnsi="Times New Roman" w:cs="Times New Roman"/>
          <w:b/>
          <w:sz w:val="28"/>
          <w:szCs w:val="28"/>
        </w:rPr>
        <w:t>В ролях</w:t>
      </w:r>
      <w:r w:rsidRPr="00B32C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5D">
        <w:rPr>
          <w:rFonts w:ascii="Times New Roman" w:hAnsi="Times New Roman" w:cs="Times New Roman"/>
          <w:sz w:val="28"/>
          <w:szCs w:val="28"/>
        </w:rPr>
        <w:t>Алмас</w:t>
      </w:r>
      <w:proofErr w:type="spellEnd"/>
      <w:r w:rsidRPr="00F0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5D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F0425D">
        <w:rPr>
          <w:rFonts w:ascii="Times New Roman" w:hAnsi="Times New Roman" w:cs="Times New Roman"/>
          <w:sz w:val="28"/>
          <w:szCs w:val="28"/>
        </w:rPr>
        <w:t xml:space="preserve">, Ирина Бусыгина, </w:t>
      </w:r>
      <w:proofErr w:type="spellStart"/>
      <w:r w:rsidRPr="00F0425D">
        <w:rPr>
          <w:rFonts w:ascii="Times New Roman" w:hAnsi="Times New Roman" w:cs="Times New Roman"/>
          <w:sz w:val="28"/>
          <w:szCs w:val="28"/>
        </w:rPr>
        <w:t>Фардуна</w:t>
      </w:r>
      <w:proofErr w:type="spellEnd"/>
      <w:r w:rsidRPr="00F0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5D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F0425D">
        <w:rPr>
          <w:rFonts w:ascii="Times New Roman" w:hAnsi="Times New Roman" w:cs="Times New Roman"/>
          <w:sz w:val="28"/>
          <w:szCs w:val="28"/>
        </w:rPr>
        <w:t xml:space="preserve">, Кирилл Сысоев, Валерия Протасова, Назар </w:t>
      </w:r>
      <w:proofErr w:type="spellStart"/>
      <w:r w:rsidRPr="00F0425D">
        <w:rPr>
          <w:rFonts w:ascii="Times New Roman" w:hAnsi="Times New Roman" w:cs="Times New Roman"/>
          <w:sz w:val="28"/>
          <w:szCs w:val="28"/>
        </w:rPr>
        <w:t>Мурашев</w:t>
      </w:r>
      <w:proofErr w:type="spellEnd"/>
      <w:r w:rsidRPr="00F0425D">
        <w:rPr>
          <w:rFonts w:ascii="Times New Roman" w:hAnsi="Times New Roman" w:cs="Times New Roman"/>
          <w:sz w:val="28"/>
          <w:szCs w:val="28"/>
        </w:rPr>
        <w:t xml:space="preserve">, Габриэль </w:t>
      </w:r>
      <w:proofErr w:type="spellStart"/>
      <w:r w:rsidRPr="00F0425D">
        <w:rPr>
          <w:rFonts w:ascii="Times New Roman" w:hAnsi="Times New Roman" w:cs="Times New Roman"/>
          <w:sz w:val="28"/>
          <w:szCs w:val="28"/>
        </w:rPr>
        <w:t>Адесокан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8A344D" w:rsidRPr="0073488B" w:rsidRDefault="008A344D" w:rsidP="008A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25D">
        <w:rPr>
          <w:rFonts w:ascii="Times New Roman" w:hAnsi="Times New Roman" w:cs="Times New Roman"/>
          <w:sz w:val="28"/>
          <w:szCs w:val="28"/>
        </w:rPr>
        <w:t xml:space="preserve">Обычная многодетная семья Рахматуллиных, окончательно увязшая в кредитах и долгах, на стареньком микроавтобусе едет на конкурс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0425D">
        <w:rPr>
          <w:rFonts w:ascii="Times New Roman" w:hAnsi="Times New Roman" w:cs="Times New Roman"/>
          <w:sz w:val="28"/>
          <w:szCs w:val="28"/>
        </w:rPr>
        <w:t>Семья года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0425D">
        <w:rPr>
          <w:rFonts w:ascii="Times New Roman" w:hAnsi="Times New Roman" w:cs="Times New Roman"/>
          <w:sz w:val="28"/>
          <w:szCs w:val="28"/>
        </w:rPr>
        <w:t>. Они уверены, что главный приз конкурса — последний шанс спасти семью от краха.</w:t>
      </w:r>
    </w:p>
    <w:p w:rsidR="008A344D" w:rsidRDefault="008A344D" w:rsidP="00352D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DA4" w:rsidRPr="00352DA4" w:rsidRDefault="00352DA4" w:rsidP="00352D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2DA4">
        <w:rPr>
          <w:rFonts w:ascii="Times New Roman" w:hAnsi="Times New Roman" w:cs="Times New Roman"/>
          <w:b/>
          <w:sz w:val="28"/>
          <w:szCs w:val="28"/>
        </w:rPr>
        <w:t>"Осторожно, дети!"</w:t>
      </w:r>
      <w:r w:rsidRPr="00352DA4">
        <w:rPr>
          <w:rFonts w:ascii="Times New Roman" w:hAnsi="Times New Roman" w:cs="Times New Roman"/>
          <w:b/>
          <w:sz w:val="28"/>
          <w:szCs w:val="28"/>
        </w:rPr>
        <w:tab/>
      </w:r>
      <w:r w:rsidRPr="00352DA4">
        <w:rPr>
          <w:rFonts w:ascii="Times New Roman" w:hAnsi="Times New Roman" w:cs="Times New Roman"/>
          <w:b/>
          <w:sz w:val="28"/>
          <w:szCs w:val="28"/>
        </w:rPr>
        <w:tab/>
      </w:r>
      <w:r w:rsidRPr="00352DA4">
        <w:rPr>
          <w:rFonts w:ascii="Times New Roman" w:hAnsi="Times New Roman" w:cs="Times New Roman"/>
          <w:b/>
          <w:sz w:val="28"/>
          <w:szCs w:val="28"/>
        </w:rPr>
        <w:tab/>
      </w:r>
      <w:r w:rsidRPr="00352DA4">
        <w:rPr>
          <w:rFonts w:ascii="Times New Roman" w:hAnsi="Times New Roman" w:cs="Times New Roman"/>
          <w:b/>
          <w:sz w:val="28"/>
          <w:szCs w:val="28"/>
        </w:rPr>
        <w:tab/>
      </w:r>
      <w:r w:rsidRPr="00352DA4">
        <w:rPr>
          <w:rFonts w:ascii="Times New Roman" w:hAnsi="Times New Roman" w:cs="Times New Roman"/>
          <w:b/>
          <w:sz w:val="28"/>
          <w:szCs w:val="28"/>
        </w:rPr>
        <w:tab/>
      </w:r>
      <w:r w:rsidRPr="00352DA4">
        <w:rPr>
          <w:rFonts w:ascii="Times New Roman" w:hAnsi="Times New Roman" w:cs="Times New Roman"/>
          <w:b/>
          <w:sz w:val="28"/>
          <w:szCs w:val="28"/>
        </w:rPr>
        <w:tab/>
      </w:r>
      <w:r w:rsidRPr="00352DA4">
        <w:rPr>
          <w:rFonts w:ascii="Times New Roman" w:hAnsi="Times New Roman" w:cs="Times New Roman"/>
          <w:b/>
          <w:sz w:val="28"/>
          <w:szCs w:val="28"/>
        </w:rPr>
        <w:tab/>
      </w:r>
      <w:r w:rsidRPr="00352DA4">
        <w:rPr>
          <w:rFonts w:ascii="Times New Roman" w:hAnsi="Times New Roman" w:cs="Times New Roman"/>
          <w:b/>
          <w:sz w:val="28"/>
          <w:szCs w:val="28"/>
        </w:rPr>
        <w:tab/>
      </w:r>
      <w:r w:rsidRPr="00352DA4">
        <w:rPr>
          <w:rFonts w:ascii="Times New Roman" w:hAnsi="Times New Roman" w:cs="Times New Roman"/>
          <w:b/>
          <w:sz w:val="28"/>
          <w:szCs w:val="28"/>
        </w:rPr>
        <w:tab/>
        <w:t>6+</w:t>
      </w:r>
    </w:p>
    <w:p w:rsidR="00352DA4" w:rsidRPr="00352DA4" w:rsidRDefault="00352DA4" w:rsidP="00352D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DA4">
        <w:rPr>
          <w:rFonts w:ascii="Times New Roman" w:hAnsi="Times New Roman" w:cs="Times New Roman"/>
          <w:b/>
          <w:sz w:val="28"/>
          <w:szCs w:val="28"/>
        </w:rPr>
        <w:t xml:space="preserve">Россия, 2020, 97 мин., комедия, мелодрама, </w:t>
      </w:r>
      <w:proofErr w:type="gramStart"/>
      <w:r w:rsidRPr="00352DA4">
        <w:rPr>
          <w:rFonts w:ascii="Times New Roman" w:hAnsi="Times New Roman" w:cs="Times New Roman"/>
          <w:b/>
          <w:sz w:val="28"/>
          <w:szCs w:val="28"/>
        </w:rPr>
        <w:t>семейный</w:t>
      </w:r>
      <w:proofErr w:type="gramEnd"/>
    </w:p>
    <w:p w:rsidR="00352DA4" w:rsidRPr="00352DA4" w:rsidRDefault="00352DA4" w:rsidP="00352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DA4">
        <w:rPr>
          <w:rFonts w:ascii="Times New Roman" w:hAnsi="Times New Roman" w:cs="Times New Roman"/>
          <w:b/>
          <w:sz w:val="28"/>
          <w:szCs w:val="28"/>
        </w:rPr>
        <w:t>Режиссер</w:t>
      </w:r>
      <w:r w:rsidRPr="00352DA4">
        <w:rPr>
          <w:rFonts w:ascii="Times New Roman" w:hAnsi="Times New Roman" w:cs="Times New Roman"/>
          <w:sz w:val="28"/>
          <w:szCs w:val="28"/>
        </w:rPr>
        <w:t xml:space="preserve">: Анна </w:t>
      </w:r>
      <w:proofErr w:type="spellStart"/>
      <w:r w:rsidRPr="00352DA4">
        <w:rPr>
          <w:rFonts w:ascii="Times New Roman" w:hAnsi="Times New Roman" w:cs="Times New Roman"/>
          <w:sz w:val="28"/>
          <w:szCs w:val="28"/>
        </w:rPr>
        <w:t>Сичинская</w:t>
      </w:r>
      <w:proofErr w:type="spellEnd"/>
    </w:p>
    <w:p w:rsidR="00352DA4" w:rsidRPr="00352DA4" w:rsidRDefault="00352DA4" w:rsidP="00352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DA4">
        <w:rPr>
          <w:rFonts w:ascii="Times New Roman" w:hAnsi="Times New Roman" w:cs="Times New Roman"/>
          <w:b/>
          <w:sz w:val="28"/>
          <w:szCs w:val="28"/>
        </w:rPr>
        <w:t>В ролях</w:t>
      </w:r>
      <w:r w:rsidRPr="00352DA4">
        <w:rPr>
          <w:rFonts w:ascii="Times New Roman" w:hAnsi="Times New Roman" w:cs="Times New Roman"/>
          <w:sz w:val="28"/>
          <w:szCs w:val="28"/>
        </w:rPr>
        <w:t xml:space="preserve">: Кирилл </w:t>
      </w:r>
      <w:proofErr w:type="spellStart"/>
      <w:r w:rsidRPr="00352DA4">
        <w:rPr>
          <w:rFonts w:ascii="Times New Roman" w:hAnsi="Times New Roman" w:cs="Times New Roman"/>
          <w:sz w:val="28"/>
          <w:szCs w:val="28"/>
        </w:rPr>
        <w:t>Жандаров</w:t>
      </w:r>
      <w:proofErr w:type="spellEnd"/>
      <w:r w:rsidRPr="00352DA4">
        <w:rPr>
          <w:rFonts w:ascii="Times New Roman" w:hAnsi="Times New Roman" w:cs="Times New Roman"/>
          <w:sz w:val="28"/>
          <w:szCs w:val="28"/>
        </w:rPr>
        <w:t>, Елизавета Нилова, Елизавета Тихонова, Фёдор Лещев, Оксана Базилевич, Юрий Ицков и др.</w:t>
      </w:r>
    </w:p>
    <w:p w:rsidR="00352DA4" w:rsidRPr="00352DA4" w:rsidRDefault="00352DA4" w:rsidP="00352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DA4">
        <w:rPr>
          <w:rFonts w:ascii="Times New Roman" w:hAnsi="Times New Roman" w:cs="Times New Roman"/>
          <w:sz w:val="28"/>
          <w:szCs w:val="28"/>
        </w:rPr>
        <w:t>Настя и Миша готовы отправиться на каникулы к бабушке, однако предстоящая поездка омрачается новостями о разводе родителей.</w:t>
      </w:r>
      <w:proofErr w:type="gramEnd"/>
      <w:r w:rsidRPr="00352DA4">
        <w:rPr>
          <w:rFonts w:ascii="Times New Roman" w:hAnsi="Times New Roman" w:cs="Times New Roman"/>
          <w:sz w:val="28"/>
          <w:szCs w:val="28"/>
        </w:rPr>
        <w:t xml:space="preserve"> В лихорадочном поиске решения проблемы Настя находит единственный выход – "потеряться" по дороге. Детям не страшно ехать одним, страшнее, что родители больше не вместе.</w:t>
      </w:r>
    </w:p>
    <w:p w:rsidR="00352DA4" w:rsidRDefault="00352DA4" w:rsidP="00352D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C2A" w:rsidRDefault="00B44C2A" w:rsidP="00352D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"Кубанские казаки"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0+</w:t>
      </w:r>
    </w:p>
    <w:p w:rsidR="00B44C2A" w:rsidRDefault="00B44C2A" w:rsidP="00511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СССР, 1949, 101 мин., </w:t>
      </w:r>
      <w:r w:rsidR="003160A9">
        <w:rPr>
          <w:rFonts w:ascii="Times New Roman" w:hAnsi="Times New Roman" w:cs="Times New Roman"/>
          <w:b/>
          <w:sz w:val="28"/>
          <w:szCs w:val="28"/>
        </w:rPr>
        <w:t>лирическая комедия</w:t>
      </w:r>
    </w:p>
    <w:p w:rsidR="003160A9" w:rsidRPr="003160A9" w:rsidRDefault="003160A9" w:rsidP="0051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Режиссер: </w:t>
      </w:r>
      <w:r w:rsidRPr="003160A9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3160A9">
        <w:rPr>
          <w:rFonts w:ascii="Times New Roman" w:hAnsi="Times New Roman" w:cs="Times New Roman"/>
          <w:sz w:val="28"/>
          <w:szCs w:val="28"/>
        </w:rPr>
        <w:t>Пырьев</w:t>
      </w:r>
      <w:proofErr w:type="spellEnd"/>
    </w:p>
    <w:p w:rsidR="00B44C2A" w:rsidRPr="003160A9" w:rsidRDefault="003160A9" w:rsidP="0051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ролях: </w:t>
      </w:r>
      <w:r w:rsidRPr="003160A9">
        <w:rPr>
          <w:rFonts w:ascii="Times New Roman" w:hAnsi="Times New Roman" w:cs="Times New Roman"/>
          <w:sz w:val="28"/>
          <w:szCs w:val="28"/>
        </w:rPr>
        <w:t xml:space="preserve">Сергей Лукьянов, Марина Ладынина, Александр </w:t>
      </w:r>
      <w:proofErr w:type="spellStart"/>
      <w:r w:rsidRPr="003160A9">
        <w:rPr>
          <w:rFonts w:ascii="Times New Roman" w:hAnsi="Times New Roman" w:cs="Times New Roman"/>
          <w:sz w:val="28"/>
          <w:szCs w:val="28"/>
        </w:rPr>
        <w:t>Хвыля</w:t>
      </w:r>
      <w:proofErr w:type="spellEnd"/>
      <w:r w:rsidRPr="003160A9">
        <w:rPr>
          <w:rFonts w:ascii="Times New Roman" w:hAnsi="Times New Roman" w:cs="Times New Roman"/>
          <w:sz w:val="28"/>
          <w:szCs w:val="28"/>
        </w:rPr>
        <w:t>, Екатерина Савинова, Борис Андреев, Клара Лучко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160A9" w:rsidRPr="003160A9" w:rsidRDefault="003160A9" w:rsidP="0031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0A9">
        <w:rPr>
          <w:rFonts w:ascii="Times New Roman" w:hAnsi="Times New Roman" w:cs="Times New Roman"/>
          <w:sz w:val="28"/>
          <w:szCs w:val="28"/>
        </w:rPr>
        <w:lastRenderedPageBreak/>
        <w:t>Ударники производства и передовые колхозники Николай и Даша из разных колхозов влюблены друг в друга. Для того чтобы быть вместе, им приходится преодолевать трудности, ведь руководители их колхозов против того, чтобы терялись ценные кадры. Однако руководителям тоже не чуждо чувство, они влюблены друг в друга давно.</w:t>
      </w:r>
    </w:p>
    <w:p w:rsidR="00E848ED" w:rsidRDefault="00E848ED" w:rsidP="00511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C2A" w:rsidRPr="007E26AB" w:rsidRDefault="00B44C2A" w:rsidP="00B44C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"Подкидыш"</w:t>
      </w: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ab/>
      </w: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ab/>
      </w: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ab/>
      </w: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ab/>
      </w: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ab/>
      </w: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ab/>
      </w: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ab/>
      </w: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ab/>
      </w: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ab/>
      </w: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ab/>
        <w:t>0+</w:t>
      </w:r>
    </w:p>
    <w:p w:rsidR="00B44C2A" w:rsidRPr="007E26AB" w:rsidRDefault="00B44C2A" w:rsidP="00B44C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СССР, 1939, 68 мин., приключения, комедия</w:t>
      </w:r>
    </w:p>
    <w:p w:rsidR="00B44C2A" w:rsidRPr="007E26AB" w:rsidRDefault="00B44C2A" w:rsidP="00B44C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Режиссер: </w:t>
      </w:r>
      <w:r w:rsidRPr="007E26A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Татьяна Лукашевич</w:t>
      </w:r>
    </w:p>
    <w:p w:rsidR="00B44C2A" w:rsidRPr="007E26AB" w:rsidRDefault="00B44C2A" w:rsidP="00B44C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E26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В ролях: </w:t>
      </w:r>
      <w:r w:rsidRPr="007E26A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Вероника Лебедева, Фаина Раневская, Петр Репнин, Ростислав Плятт</w:t>
      </w:r>
    </w:p>
    <w:p w:rsidR="00B44C2A" w:rsidRPr="007E26AB" w:rsidRDefault="00B44C2A" w:rsidP="00B44C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proofErr w:type="spellStart"/>
      <w:r w:rsidRPr="007E26A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Рина</w:t>
      </w:r>
      <w:proofErr w:type="spellEnd"/>
      <w:r w:rsidRPr="007E26A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Зеленая, Ольга </w:t>
      </w:r>
      <w:proofErr w:type="spellStart"/>
      <w:r w:rsidRPr="007E26A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Жизнева</w:t>
      </w:r>
      <w:proofErr w:type="spellEnd"/>
      <w:r w:rsidRPr="007E26A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, Татьяна </w:t>
      </w:r>
      <w:proofErr w:type="spellStart"/>
      <w:r w:rsidRPr="007E26A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Барышева</w:t>
      </w:r>
      <w:proofErr w:type="spellEnd"/>
      <w:r w:rsidRPr="007E26A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, Дмитрий Глухов и др.</w:t>
      </w:r>
    </w:p>
    <w:p w:rsidR="00B44C2A" w:rsidRPr="007E26AB" w:rsidRDefault="00B44C2A" w:rsidP="00B44C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26AB">
        <w:rPr>
          <w:rFonts w:ascii="Times New Roman" w:hAnsi="Times New Roman" w:cs="Times New Roman"/>
          <w:sz w:val="28"/>
          <w:szCs w:val="28"/>
          <w:lang w:eastAsia="ru-RU"/>
        </w:rPr>
        <w:t>Маленькая Наташа вышла из дома и потерялась в большом городе. В её судьбе приняли участие все, кого она встретила в своём увлекательном, полном весёлых приключений путешествии. Всё, конечно, закончилось хорошо. А пока Наташа блуждала по городу, она приобрела много друзей среди взрослых и среди детей.</w:t>
      </w:r>
    </w:p>
    <w:p w:rsidR="00B44C2A" w:rsidRPr="00E848ED" w:rsidRDefault="00B44C2A" w:rsidP="00511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620" w:rsidRPr="0090210B" w:rsidRDefault="00511620" w:rsidP="000F30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0B">
        <w:rPr>
          <w:rFonts w:ascii="Times New Roman" w:hAnsi="Times New Roman" w:cs="Times New Roman"/>
          <w:b/>
          <w:sz w:val="28"/>
          <w:szCs w:val="28"/>
        </w:rPr>
        <w:t>"Девушка спешит на свидание"</w:t>
      </w:r>
      <w:r w:rsidRPr="0090210B">
        <w:rPr>
          <w:rFonts w:ascii="Times New Roman" w:hAnsi="Times New Roman" w:cs="Times New Roman"/>
          <w:b/>
          <w:sz w:val="28"/>
          <w:szCs w:val="28"/>
        </w:rPr>
        <w:tab/>
      </w:r>
      <w:r w:rsidRPr="0090210B">
        <w:rPr>
          <w:rFonts w:ascii="Times New Roman" w:hAnsi="Times New Roman" w:cs="Times New Roman"/>
          <w:b/>
          <w:sz w:val="28"/>
          <w:szCs w:val="28"/>
        </w:rPr>
        <w:tab/>
      </w:r>
      <w:r w:rsidRPr="0090210B">
        <w:rPr>
          <w:rFonts w:ascii="Times New Roman" w:hAnsi="Times New Roman" w:cs="Times New Roman"/>
          <w:b/>
          <w:sz w:val="28"/>
          <w:szCs w:val="28"/>
        </w:rPr>
        <w:tab/>
      </w:r>
      <w:r w:rsidRPr="0090210B">
        <w:rPr>
          <w:rFonts w:ascii="Times New Roman" w:hAnsi="Times New Roman" w:cs="Times New Roman"/>
          <w:b/>
          <w:sz w:val="28"/>
          <w:szCs w:val="28"/>
        </w:rPr>
        <w:tab/>
      </w:r>
      <w:r w:rsidRPr="0090210B">
        <w:rPr>
          <w:rFonts w:ascii="Times New Roman" w:hAnsi="Times New Roman" w:cs="Times New Roman"/>
          <w:b/>
          <w:sz w:val="28"/>
          <w:szCs w:val="28"/>
        </w:rPr>
        <w:tab/>
      </w:r>
      <w:r w:rsidRPr="0090210B">
        <w:rPr>
          <w:rFonts w:ascii="Times New Roman" w:hAnsi="Times New Roman" w:cs="Times New Roman"/>
          <w:b/>
          <w:sz w:val="28"/>
          <w:szCs w:val="28"/>
        </w:rPr>
        <w:tab/>
      </w:r>
      <w:r w:rsidRPr="0090210B">
        <w:rPr>
          <w:rFonts w:ascii="Times New Roman" w:hAnsi="Times New Roman" w:cs="Times New Roman"/>
          <w:b/>
          <w:sz w:val="28"/>
          <w:szCs w:val="28"/>
        </w:rPr>
        <w:tab/>
        <w:t>0+</w:t>
      </w:r>
    </w:p>
    <w:p w:rsidR="00511620" w:rsidRPr="0090210B" w:rsidRDefault="00511620" w:rsidP="00511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0B">
        <w:rPr>
          <w:rFonts w:ascii="Times New Roman" w:hAnsi="Times New Roman" w:cs="Times New Roman"/>
          <w:b/>
          <w:sz w:val="28"/>
          <w:szCs w:val="28"/>
        </w:rPr>
        <w:t>СССР, 1936 г., 67 мин., комедия</w:t>
      </w:r>
    </w:p>
    <w:p w:rsidR="00511620" w:rsidRPr="0090210B" w:rsidRDefault="00511620" w:rsidP="0051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0B">
        <w:rPr>
          <w:rFonts w:ascii="Times New Roman" w:hAnsi="Times New Roman" w:cs="Times New Roman"/>
          <w:b/>
          <w:sz w:val="28"/>
          <w:szCs w:val="28"/>
        </w:rPr>
        <w:t>Режиссер</w:t>
      </w:r>
      <w:r w:rsidRPr="0090210B">
        <w:rPr>
          <w:rFonts w:ascii="Times New Roman" w:hAnsi="Times New Roman" w:cs="Times New Roman"/>
          <w:sz w:val="28"/>
          <w:szCs w:val="28"/>
        </w:rPr>
        <w:t>: Михаил Вернер</w:t>
      </w:r>
    </w:p>
    <w:p w:rsidR="00511620" w:rsidRPr="0090210B" w:rsidRDefault="00511620" w:rsidP="0051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0B">
        <w:rPr>
          <w:rFonts w:ascii="Times New Roman" w:hAnsi="Times New Roman" w:cs="Times New Roman"/>
          <w:b/>
          <w:sz w:val="28"/>
          <w:szCs w:val="28"/>
        </w:rPr>
        <w:t>В ролях</w:t>
      </w:r>
      <w:r w:rsidRPr="0090210B">
        <w:rPr>
          <w:rFonts w:ascii="Times New Roman" w:hAnsi="Times New Roman" w:cs="Times New Roman"/>
          <w:sz w:val="28"/>
          <w:szCs w:val="28"/>
        </w:rPr>
        <w:t xml:space="preserve">: Борис </w:t>
      </w:r>
      <w:proofErr w:type="spellStart"/>
      <w:r w:rsidRPr="0090210B">
        <w:rPr>
          <w:rFonts w:ascii="Times New Roman" w:hAnsi="Times New Roman" w:cs="Times New Roman"/>
          <w:sz w:val="28"/>
          <w:szCs w:val="28"/>
        </w:rPr>
        <w:t>Петкер</w:t>
      </w:r>
      <w:proofErr w:type="spellEnd"/>
      <w:r w:rsidRPr="0090210B">
        <w:rPr>
          <w:rFonts w:ascii="Times New Roman" w:hAnsi="Times New Roman" w:cs="Times New Roman"/>
          <w:sz w:val="28"/>
          <w:szCs w:val="28"/>
        </w:rPr>
        <w:t xml:space="preserve">, Михаил Ростовцев, Мария </w:t>
      </w:r>
      <w:proofErr w:type="spellStart"/>
      <w:r w:rsidRPr="0090210B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90210B">
        <w:rPr>
          <w:rFonts w:ascii="Times New Roman" w:hAnsi="Times New Roman" w:cs="Times New Roman"/>
          <w:sz w:val="28"/>
          <w:szCs w:val="28"/>
        </w:rPr>
        <w:t xml:space="preserve">, Вера Стрешнева, Андрей </w:t>
      </w:r>
      <w:proofErr w:type="spellStart"/>
      <w:r w:rsidRPr="0090210B">
        <w:rPr>
          <w:rFonts w:ascii="Times New Roman" w:hAnsi="Times New Roman" w:cs="Times New Roman"/>
          <w:sz w:val="28"/>
          <w:szCs w:val="28"/>
        </w:rPr>
        <w:t>Костричкин</w:t>
      </w:r>
      <w:proofErr w:type="spellEnd"/>
      <w:r w:rsidRPr="0090210B">
        <w:rPr>
          <w:rFonts w:ascii="Times New Roman" w:hAnsi="Times New Roman" w:cs="Times New Roman"/>
          <w:sz w:val="28"/>
          <w:szCs w:val="28"/>
        </w:rPr>
        <w:t xml:space="preserve">, Александр </w:t>
      </w:r>
      <w:proofErr w:type="spellStart"/>
      <w:r w:rsidRPr="0090210B">
        <w:rPr>
          <w:rFonts w:ascii="Times New Roman" w:hAnsi="Times New Roman" w:cs="Times New Roman"/>
          <w:sz w:val="28"/>
          <w:szCs w:val="28"/>
        </w:rPr>
        <w:t>Бениаминов</w:t>
      </w:r>
      <w:proofErr w:type="spellEnd"/>
      <w:r w:rsidRPr="0090210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11620" w:rsidRDefault="00511620" w:rsidP="000F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10B">
        <w:rPr>
          <w:rFonts w:ascii="Times New Roman" w:hAnsi="Times New Roman" w:cs="Times New Roman"/>
          <w:sz w:val="28"/>
          <w:szCs w:val="28"/>
        </w:rPr>
        <w:t>Действие фильма происходит в 30-е годы. Застенчивый интеллигент Федоров и цирковой артист Гуров, отправившись отдыхать на юг, стали жертвами ошибки на почте − девушка, отправлявшая документы, спешила на свидание и перепутала конверты, в которых лежали паспорта героев фильма, что повлекло за собой ряд комедийных недоразумений.</w:t>
      </w:r>
    </w:p>
    <w:p w:rsidR="00D2618F" w:rsidRDefault="00D2618F" w:rsidP="0051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DA4" w:rsidRPr="00352DA4" w:rsidRDefault="00352DA4" w:rsidP="00352D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DA4">
        <w:rPr>
          <w:rFonts w:ascii="Times New Roman" w:hAnsi="Times New Roman" w:cs="Times New Roman"/>
          <w:b/>
          <w:sz w:val="28"/>
          <w:szCs w:val="28"/>
        </w:rPr>
        <w:t>"Девушка с характером"</w:t>
      </w:r>
      <w:r w:rsidRPr="00352DA4">
        <w:rPr>
          <w:rFonts w:ascii="Times New Roman" w:hAnsi="Times New Roman" w:cs="Times New Roman"/>
          <w:b/>
          <w:sz w:val="28"/>
          <w:szCs w:val="28"/>
        </w:rPr>
        <w:tab/>
      </w:r>
      <w:r w:rsidRPr="00352DA4">
        <w:rPr>
          <w:rFonts w:ascii="Times New Roman" w:hAnsi="Times New Roman" w:cs="Times New Roman"/>
          <w:b/>
          <w:sz w:val="28"/>
          <w:szCs w:val="28"/>
        </w:rPr>
        <w:tab/>
      </w:r>
      <w:r w:rsidRPr="00352DA4">
        <w:rPr>
          <w:rFonts w:ascii="Times New Roman" w:hAnsi="Times New Roman" w:cs="Times New Roman"/>
          <w:b/>
          <w:sz w:val="28"/>
          <w:szCs w:val="28"/>
        </w:rPr>
        <w:tab/>
      </w:r>
      <w:r w:rsidRPr="00352DA4">
        <w:rPr>
          <w:rFonts w:ascii="Times New Roman" w:hAnsi="Times New Roman" w:cs="Times New Roman"/>
          <w:b/>
          <w:sz w:val="28"/>
          <w:szCs w:val="28"/>
        </w:rPr>
        <w:tab/>
      </w:r>
      <w:r w:rsidRPr="00352DA4">
        <w:rPr>
          <w:rFonts w:ascii="Times New Roman" w:hAnsi="Times New Roman" w:cs="Times New Roman"/>
          <w:b/>
          <w:sz w:val="28"/>
          <w:szCs w:val="28"/>
        </w:rPr>
        <w:tab/>
      </w:r>
      <w:r w:rsidRPr="00352DA4">
        <w:rPr>
          <w:rFonts w:ascii="Times New Roman" w:hAnsi="Times New Roman" w:cs="Times New Roman"/>
          <w:b/>
          <w:sz w:val="28"/>
          <w:szCs w:val="28"/>
        </w:rPr>
        <w:tab/>
      </w:r>
      <w:r w:rsidRPr="00352DA4">
        <w:rPr>
          <w:rFonts w:ascii="Times New Roman" w:hAnsi="Times New Roman" w:cs="Times New Roman"/>
          <w:b/>
          <w:sz w:val="28"/>
          <w:szCs w:val="28"/>
        </w:rPr>
        <w:tab/>
      </w:r>
      <w:r w:rsidRPr="00352DA4">
        <w:rPr>
          <w:rFonts w:ascii="Times New Roman" w:hAnsi="Times New Roman" w:cs="Times New Roman"/>
          <w:b/>
          <w:sz w:val="28"/>
          <w:szCs w:val="28"/>
        </w:rPr>
        <w:tab/>
      </w:r>
      <w:r w:rsidRPr="00352DA4">
        <w:rPr>
          <w:rFonts w:ascii="Times New Roman" w:hAnsi="Times New Roman" w:cs="Times New Roman"/>
          <w:b/>
          <w:sz w:val="28"/>
          <w:szCs w:val="28"/>
        </w:rPr>
        <w:tab/>
        <w:t>0+</w:t>
      </w:r>
    </w:p>
    <w:p w:rsidR="00352DA4" w:rsidRPr="00352DA4" w:rsidRDefault="00352DA4" w:rsidP="00352D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DA4">
        <w:rPr>
          <w:rFonts w:ascii="Times New Roman" w:hAnsi="Times New Roman" w:cs="Times New Roman"/>
          <w:b/>
          <w:sz w:val="28"/>
          <w:szCs w:val="28"/>
        </w:rPr>
        <w:t>СССР, 1939 г., 87 мин., комедия</w:t>
      </w:r>
    </w:p>
    <w:p w:rsidR="00352DA4" w:rsidRPr="00352DA4" w:rsidRDefault="00352DA4" w:rsidP="00352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DA4">
        <w:rPr>
          <w:rFonts w:ascii="Times New Roman" w:hAnsi="Times New Roman" w:cs="Times New Roman"/>
          <w:b/>
          <w:sz w:val="28"/>
          <w:szCs w:val="28"/>
        </w:rPr>
        <w:t>Режиссер</w:t>
      </w:r>
      <w:r w:rsidRPr="00352DA4">
        <w:rPr>
          <w:rFonts w:ascii="Times New Roman" w:hAnsi="Times New Roman" w:cs="Times New Roman"/>
          <w:sz w:val="28"/>
          <w:szCs w:val="28"/>
        </w:rPr>
        <w:t>: Константин Юдин</w:t>
      </w:r>
    </w:p>
    <w:p w:rsidR="00352DA4" w:rsidRPr="00352DA4" w:rsidRDefault="00352DA4" w:rsidP="00352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DA4">
        <w:rPr>
          <w:rFonts w:ascii="Times New Roman" w:hAnsi="Times New Roman" w:cs="Times New Roman"/>
          <w:b/>
          <w:sz w:val="28"/>
          <w:szCs w:val="28"/>
        </w:rPr>
        <w:t>В ролях</w:t>
      </w:r>
      <w:r w:rsidRPr="00352DA4">
        <w:rPr>
          <w:rFonts w:ascii="Times New Roman" w:hAnsi="Times New Roman" w:cs="Times New Roman"/>
          <w:sz w:val="28"/>
          <w:szCs w:val="28"/>
        </w:rPr>
        <w:t xml:space="preserve">: Валентина Серова, Эмма Цесарская, Андрей </w:t>
      </w:r>
      <w:proofErr w:type="spellStart"/>
      <w:r w:rsidRPr="00352DA4">
        <w:rPr>
          <w:rFonts w:ascii="Times New Roman" w:hAnsi="Times New Roman" w:cs="Times New Roman"/>
          <w:sz w:val="28"/>
          <w:szCs w:val="28"/>
        </w:rPr>
        <w:t>Тутышкин</w:t>
      </w:r>
      <w:proofErr w:type="spellEnd"/>
      <w:r w:rsidRPr="00352DA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52DA4" w:rsidRDefault="00352DA4" w:rsidP="00352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A4">
        <w:rPr>
          <w:rFonts w:ascii="Times New Roman" w:hAnsi="Times New Roman" w:cs="Times New Roman"/>
          <w:sz w:val="28"/>
          <w:szCs w:val="28"/>
        </w:rPr>
        <w:t>В поисках истины и способа наказать директора-бюрократа, развалившего работу в некогда процветавшем дальневосточном зверосовхозе, лучшая работница хозяйства Катя Иванова отправляется в Москву…</w:t>
      </w:r>
    </w:p>
    <w:p w:rsidR="00D85826" w:rsidRDefault="00D85826" w:rsidP="00D8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5826" w:rsidSect="00CD1CF9">
      <w:pgSz w:w="11900" w:h="16800"/>
      <w:pgMar w:top="851" w:right="680" w:bottom="851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6E" w:rsidRDefault="007B7A6E" w:rsidP="00885334">
      <w:pPr>
        <w:spacing w:after="0" w:line="240" w:lineRule="auto"/>
      </w:pPr>
      <w:r>
        <w:separator/>
      </w:r>
    </w:p>
  </w:endnote>
  <w:endnote w:type="continuationSeparator" w:id="0">
    <w:p w:rsidR="007B7A6E" w:rsidRDefault="007B7A6E" w:rsidP="0088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-Condensed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6E" w:rsidRDefault="007B7A6E" w:rsidP="00885334">
      <w:pPr>
        <w:spacing w:after="0" w:line="240" w:lineRule="auto"/>
      </w:pPr>
      <w:r>
        <w:separator/>
      </w:r>
    </w:p>
  </w:footnote>
  <w:footnote w:type="continuationSeparator" w:id="0">
    <w:p w:rsidR="007B7A6E" w:rsidRDefault="007B7A6E" w:rsidP="00885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6CC"/>
    <w:rsid w:val="00006EBB"/>
    <w:rsid w:val="00017AA2"/>
    <w:rsid w:val="00030FA7"/>
    <w:rsid w:val="00033805"/>
    <w:rsid w:val="00037FC2"/>
    <w:rsid w:val="00042A6D"/>
    <w:rsid w:val="00047489"/>
    <w:rsid w:val="0005058E"/>
    <w:rsid w:val="00053F5E"/>
    <w:rsid w:val="0005448D"/>
    <w:rsid w:val="00054944"/>
    <w:rsid w:val="0005565D"/>
    <w:rsid w:val="00064D0B"/>
    <w:rsid w:val="00072AA7"/>
    <w:rsid w:val="00090466"/>
    <w:rsid w:val="000915FD"/>
    <w:rsid w:val="000B07B8"/>
    <w:rsid w:val="000B0975"/>
    <w:rsid w:val="000C057E"/>
    <w:rsid w:val="000D2BED"/>
    <w:rsid w:val="000E6A58"/>
    <w:rsid w:val="000F3068"/>
    <w:rsid w:val="001001C5"/>
    <w:rsid w:val="00100968"/>
    <w:rsid w:val="00100C4D"/>
    <w:rsid w:val="001043E5"/>
    <w:rsid w:val="001070AC"/>
    <w:rsid w:val="001176EE"/>
    <w:rsid w:val="001218C2"/>
    <w:rsid w:val="0012439F"/>
    <w:rsid w:val="00131213"/>
    <w:rsid w:val="00160212"/>
    <w:rsid w:val="00161CD5"/>
    <w:rsid w:val="00162687"/>
    <w:rsid w:val="0016273E"/>
    <w:rsid w:val="00165984"/>
    <w:rsid w:val="00183133"/>
    <w:rsid w:val="00183D00"/>
    <w:rsid w:val="00190E84"/>
    <w:rsid w:val="00193640"/>
    <w:rsid w:val="001B3FAB"/>
    <w:rsid w:val="001E22F9"/>
    <w:rsid w:val="001F3742"/>
    <w:rsid w:val="002136F8"/>
    <w:rsid w:val="002201DA"/>
    <w:rsid w:val="00222B30"/>
    <w:rsid w:val="00222D3B"/>
    <w:rsid w:val="0023098B"/>
    <w:rsid w:val="00251186"/>
    <w:rsid w:val="002722F0"/>
    <w:rsid w:val="0027703A"/>
    <w:rsid w:val="00285DCB"/>
    <w:rsid w:val="002904C8"/>
    <w:rsid w:val="002B26F6"/>
    <w:rsid w:val="002C2616"/>
    <w:rsid w:val="002D01FB"/>
    <w:rsid w:val="002D3A41"/>
    <w:rsid w:val="002D5ADB"/>
    <w:rsid w:val="002E745C"/>
    <w:rsid w:val="00307990"/>
    <w:rsid w:val="003160A9"/>
    <w:rsid w:val="00323B7C"/>
    <w:rsid w:val="00330AD4"/>
    <w:rsid w:val="003426D4"/>
    <w:rsid w:val="00352DA4"/>
    <w:rsid w:val="00353574"/>
    <w:rsid w:val="00370E46"/>
    <w:rsid w:val="003721E8"/>
    <w:rsid w:val="003723C9"/>
    <w:rsid w:val="00380F05"/>
    <w:rsid w:val="00383836"/>
    <w:rsid w:val="0039742C"/>
    <w:rsid w:val="003A4AF8"/>
    <w:rsid w:val="003B1ADB"/>
    <w:rsid w:val="003B3D59"/>
    <w:rsid w:val="003F1226"/>
    <w:rsid w:val="003F5314"/>
    <w:rsid w:val="00412B28"/>
    <w:rsid w:val="004141F4"/>
    <w:rsid w:val="00416E92"/>
    <w:rsid w:val="00425D21"/>
    <w:rsid w:val="0043068F"/>
    <w:rsid w:val="00442110"/>
    <w:rsid w:val="0044488C"/>
    <w:rsid w:val="0046479D"/>
    <w:rsid w:val="004A1493"/>
    <w:rsid w:val="004D6CD9"/>
    <w:rsid w:val="004E425E"/>
    <w:rsid w:val="0050547C"/>
    <w:rsid w:val="00506C2A"/>
    <w:rsid w:val="00511620"/>
    <w:rsid w:val="00526087"/>
    <w:rsid w:val="00530D6F"/>
    <w:rsid w:val="00531E3F"/>
    <w:rsid w:val="00537869"/>
    <w:rsid w:val="005949D0"/>
    <w:rsid w:val="005964A7"/>
    <w:rsid w:val="005A6208"/>
    <w:rsid w:val="005A7331"/>
    <w:rsid w:val="005B76B9"/>
    <w:rsid w:val="005C2EB0"/>
    <w:rsid w:val="005C3B63"/>
    <w:rsid w:val="005E7056"/>
    <w:rsid w:val="005F5C6E"/>
    <w:rsid w:val="005F68A9"/>
    <w:rsid w:val="00606D84"/>
    <w:rsid w:val="00617239"/>
    <w:rsid w:val="006234D5"/>
    <w:rsid w:val="00627D41"/>
    <w:rsid w:val="00646D77"/>
    <w:rsid w:val="00650D15"/>
    <w:rsid w:val="006561E9"/>
    <w:rsid w:val="00671B39"/>
    <w:rsid w:val="006832B8"/>
    <w:rsid w:val="006900D1"/>
    <w:rsid w:val="00695F54"/>
    <w:rsid w:val="006A1B19"/>
    <w:rsid w:val="006B111B"/>
    <w:rsid w:val="006C3991"/>
    <w:rsid w:val="006F5B6E"/>
    <w:rsid w:val="00710C9D"/>
    <w:rsid w:val="007260B9"/>
    <w:rsid w:val="00737F63"/>
    <w:rsid w:val="00746B45"/>
    <w:rsid w:val="00767706"/>
    <w:rsid w:val="00772DA0"/>
    <w:rsid w:val="00776B14"/>
    <w:rsid w:val="00776BD4"/>
    <w:rsid w:val="00782F6C"/>
    <w:rsid w:val="00785121"/>
    <w:rsid w:val="00797E62"/>
    <w:rsid w:val="007B7A6E"/>
    <w:rsid w:val="007D2371"/>
    <w:rsid w:val="007E26AB"/>
    <w:rsid w:val="007E650A"/>
    <w:rsid w:val="0080027A"/>
    <w:rsid w:val="00803A87"/>
    <w:rsid w:val="00823CF5"/>
    <w:rsid w:val="0082658B"/>
    <w:rsid w:val="00833134"/>
    <w:rsid w:val="00835942"/>
    <w:rsid w:val="00840111"/>
    <w:rsid w:val="008436A6"/>
    <w:rsid w:val="00863E5D"/>
    <w:rsid w:val="00872DD7"/>
    <w:rsid w:val="00885334"/>
    <w:rsid w:val="00892498"/>
    <w:rsid w:val="00894F23"/>
    <w:rsid w:val="008958CE"/>
    <w:rsid w:val="008A344D"/>
    <w:rsid w:val="008A758A"/>
    <w:rsid w:val="008D718D"/>
    <w:rsid w:val="008F4445"/>
    <w:rsid w:val="0090210B"/>
    <w:rsid w:val="00916C1E"/>
    <w:rsid w:val="0091715E"/>
    <w:rsid w:val="0092458E"/>
    <w:rsid w:val="00936AB3"/>
    <w:rsid w:val="009516CC"/>
    <w:rsid w:val="0095599C"/>
    <w:rsid w:val="00961823"/>
    <w:rsid w:val="00967CAB"/>
    <w:rsid w:val="00971C4E"/>
    <w:rsid w:val="00991FBF"/>
    <w:rsid w:val="0099581F"/>
    <w:rsid w:val="009A071B"/>
    <w:rsid w:val="009B2091"/>
    <w:rsid w:val="009C3852"/>
    <w:rsid w:val="009C7D65"/>
    <w:rsid w:val="009E216C"/>
    <w:rsid w:val="009F12CC"/>
    <w:rsid w:val="009F30B1"/>
    <w:rsid w:val="00A00A16"/>
    <w:rsid w:val="00A02171"/>
    <w:rsid w:val="00A048A8"/>
    <w:rsid w:val="00A26BDA"/>
    <w:rsid w:val="00A418D5"/>
    <w:rsid w:val="00A41B4A"/>
    <w:rsid w:val="00A475D6"/>
    <w:rsid w:val="00A762C6"/>
    <w:rsid w:val="00A81690"/>
    <w:rsid w:val="00A8389F"/>
    <w:rsid w:val="00A86586"/>
    <w:rsid w:val="00AB2FD9"/>
    <w:rsid w:val="00AD7BB9"/>
    <w:rsid w:val="00AE62EE"/>
    <w:rsid w:val="00AE6FAC"/>
    <w:rsid w:val="00AF5C58"/>
    <w:rsid w:val="00B007F3"/>
    <w:rsid w:val="00B248B1"/>
    <w:rsid w:val="00B35D7A"/>
    <w:rsid w:val="00B40B78"/>
    <w:rsid w:val="00B44C2A"/>
    <w:rsid w:val="00B44F25"/>
    <w:rsid w:val="00B6694A"/>
    <w:rsid w:val="00B718E2"/>
    <w:rsid w:val="00B73975"/>
    <w:rsid w:val="00B74482"/>
    <w:rsid w:val="00B87C7E"/>
    <w:rsid w:val="00B944E7"/>
    <w:rsid w:val="00BB10AC"/>
    <w:rsid w:val="00BC523B"/>
    <w:rsid w:val="00BD69A5"/>
    <w:rsid w:val="00BE01B6"/>
    <w:rsid w:val="00BF7A9F"/>
    <w:rsid w:val="00C24C13"/>
    <w:rsid w:val="00C36BD8"/>
    <w:rsid w:val="00C45787"/>
    <w:rsid w:val="00C6597F"/>
    <w:rsid w:val="00C8222E"/>
    <w:rsid w:val="00CB669C"/>
    <w:rsid w:val="00CC2CEF"/>
    <w:rsid w:val="00CD1CF9"/>
    <w:rsid w:val="00CE5E58"/>
    <w:rsid w:val="00CF6169"/>
    <w:rsid w:val="00D01CBB"/>
    <w:rsid w:val="00D2618F"/>
    <w:rsid w:val="00D438EF"/>
    <w:rsid w:val="00D45659"/>
    <w:rsid w:val="00D4634E"/>
    <w:rsid w:val="00D55F34"/>
    <w:rsid w:val="00D70A70"/>
    <w:rsid w:val="00D7572F"/>
    <w:rsid w:val="00D81FD0"/>
    <w:rsid w:val="00D84F21"/>
    <w:rsid w:val="00D85826"/>
    <w:rsid w:val="00D95053"/>
    <w:rsid w:val="00D9741C"/>
    <w:rsid w:val="00DA64D2"/>
    <w:rsid w:val="00DC6692"/>
    <w:rsid w:val="00DD24D5"/>
    <w:rsid w:val="00DD62F4"/>
    <w:rsid w:val="00E00763"/>
    <w:rsid w:val="00E15D85"/>
    <w:rsid w:val="00E2015B"/>
    <w:rsid w:val="00E334A1"/>
    <w:rsid w:val="00E412D9"/>
    <w:rsid w:val="00E44A15"/>
    <w:rsid w:val="00E47424"/>
    <w:rsid w:val="00E533D6"/>
    <w:rsid w:val="00E56376"/>
    <w:rsid w:val="00E60EFA"/>
    <w:rsid w:val="00E848ED"/>
    <w:rsid w:val="00E9300F"/>
    <w:rsid w:val="00EB52D7"/>
    <w:rsid w:val="00EC0F03"/>
    <w:rsid w:val="00EE3614"/>
    <w:rsid w:val="00EF2E35"/>
    <w:rsid w:val="00F060D0"/>
    <w:rsid w:val="00F066B1"/>
    <w:rsid w:val="00F06850"/>
    <w:rsid w:val="00F07A34"/>
    <w:rsid w:val="00F22626"/>
    <w:rsid w:val="00F265FA"/>
    <w:rsid w:val="00F51CFF"/>
    <w:rsid w:val="00F56D59"/>
    <w:rsid w:val="00F604F3"/>
    <w:rsid w:val="00F65E30"/>
    <w:rsid w:val="00F8259D"/>
    <w:rsid w:val="00F93D41"/>
    <w:rsid w:val="00FB0B72"/>
    <w:rsid w:val="00FC5538"/>
    <w:rsid w:val="00FC765D"/>
    <w:rsid w:val="00FD40D6"/>
    <w:rsid w:val="00FE0FDF"/>
    <w:rsid w:val="00FE3258"/>
    <w:rsid w:val="00FE529A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82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F82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259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8259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F8259D"/>
    <w:pPr>
      <w:ind w:left="720"/>
    </w:pPr>
  </w:style>
  <w:style w:type="paragraph" w:styleId="a4">
    <w:name w:val="Normal (Web)"/>
    <w:basedOn w:val="a"/>
    <w:uiPriority w:val="99"/>
    <w:rsid w:val="0095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4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12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88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85334"/>
  </w:style>
  <w:style w:type="paragraph" w:styleId="a9">
    <w:name w:val="footer"/>
    <w:basedOn w:val="a"/>
    <w:link w:val="aa"/>
    <w:uiPriority w:val="99"/>
    <w:semiHidden/>
    <w:rsid w:val="0088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85334"/>
  </w:style>
  <w:style w:type="character" w:styleId="ab">
    <w:name w:val="Hyperlink"/>
    <w:basedOn w:val="a0"/>
    <w:uiPriority w:val="99"/>
    <w:rsid w:val="00C45787"/>
    <w:rPr>
      <w:color w:val="0000FF"/>
      <w:u w:val="single"/>
    </w:rPr>
  </w:style>
  <w:style w:type="character" w:customStyle="1" w:styleId="reachbanner">
    <w:name w:val="_reachbanner_"/>
    <w:basedOn w:val="a0"/>
    <w:uiPriority w:val="99"/>
    <w:rsid w:val="00E334A1"/>
  </w:style>
  <w:style w:type="paragraph" w:customStyle="1" w:styleId="ac">
    <w:name w:val="Фильм"/>
    <w:rsid w:val="00330AD4"/>
    <w:pPr>
      <w:autoSpaceDE w:val="0"/>
      <w:autoSpaceDN w:val="0"/>
      <w:adjustRightInd w:val="0"/>
      <w:spacing w:before="113" w:after="57"/>
    </w:pPr>
    <w:rPr>
      <w:rFonts w:ascii="SchoolBookC" w:hAnsi="SchoolBookC" w:cs="SchoolBookC"/>
      <w:b/>
      <w:bCs/>
      <w:color w:val="000000"/>
      <w:sz w:val="32"/>
      <w:szCs w:val="32"/>
    </w:rPr>
  </w:style>
  <w:style w:type="paragraph" w:styleId="ad">
    <w:name w:val="Body Text"/>
    <w:basedOn w:val="a"/>
    <w:link w:val="ae"/>
    <w:uiPriority w:val="99"/>
    <w:rsid w:val="00330AD4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SchoolBookC" w:hAnsi="SchoolBookC" w:cs="SchoolBookC"/>
      <w:color w:val="000000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30AD4"/>
    <w:rPr>
      <w:rFonts w:ascii="SchoolBookC" w:hAnsi="SchoolBookC" w:cs="SchoolBookC"/>
      <w:color w:val="00000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D858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513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фильмов, рекомендованных для показа в муниципальных кинотеатрах края в рамках краевой киноакции «В своих ладонях хрупкий мир держа»</vt:lpstr>
    </vt:vector>
  </TitlesOfParts>
  <Company>KK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фильмов, рекомендованных для показа в муниципальных кинотеатрах края в рамках краевой киноакции «В своих ладонях хрупкий мир держа»</dc:title>
  <dc:creator>111</dc:creator>
  <cp:lastModifiedBy>RePack by Diakov</cp:lastModifiedBy>
  <cp:revision>16</cp:revision>
  <cp:lastPrinted>2016-11-02T08:12:00Z</cp:lastPrinted>
  <dcterms:created xsi:type="dcterms:W3CDTF">2018-10-08T11:41:00Z</dcterms:created>
  <dcterms:modified xsi:type="dcterms:W3CDTF">2021-10-15T07:58:00Z</dcterms:modified>
</cp:coreProperties>
</file>