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4A" w:rsidRPr="00130101" w:rsidRDefault="008F4770" w:rsidP="00C466FC">
      <w:pPr>
        <w:jc w:val="center"/>
        <w:rPr>
          <w:b/>
          <w:sz w:val="28"/>
          <w:szCs w:val="28"/>
        </w:rPr>
      </w:pPr>
      <w:r w:rsidRPr="00130101">
        <w:rPr>
          <w:b/>
          <w:sz w:val="28"/>
          <w:szCs w:val="28"/>
        </w:rPr>
        <w:t>Список фильмов</w:t>
      </w:r>
      <w:r w:rsidR="00C466FC" w:rsidRPr="00130101">
        <w:rPr>
          <w:b/>
          <w:sz w:val="28"/>
          <w:szCs w:val="28"/>
        </w:rPr>
        <w:t>,</w:t>
      </w:r>
    </w:p>
    <w:p w:rsidR="00C466FC" w:rsidRPr="00130101" w:rsidRDefault="00C466FC" w:rsidP="007222F2">
      <w:pPr>
        <w:jc w:val="center"/>
        <w:rPr>
          <w:b/>
          <w:sz w:val="28"/>
          <w:szCs w:val="28"/>
        </w:rPr>
      </w:pPr>
      <w:r w:rsidRPr="00130101">
        <w:rPr>
          <w:b/>
          <w:sz w:val="28"/>
          <w:szCs w:val="28"/>
        </w:rPr>
        <w:t>рекомендованных для показа в муниципальных кинотеатрах края</w:t>
      </w:r>
      <w:r w:rsidR="00377AC9" w:rsidRPr="00130101">
        <w:rPr>
          <w:b/>
          <w:sz w:val="28"/>
          <w:szCs w:val="28"/>
        </w:rPr>
        <w:t>,</w:t>
      </w:r>
      <w:r w:rsidR="00130101">
        <w:rPr>
          <w:b/>
          <w:sz w:val="28"/>
          <w:szCs w:val="28"/>
        </w:rPr>
        <w:t xml:space="preserve"> </w:t>
      </w:r>
      <w:r w:rsidR="0046678B" w:rsidRPr="00130101">
        <w:rPr>
          <w:b/>
          <w:sz w:val="28"/>
          <w:szCs w:val="28"/>
        </w:rPr>
        <w:t xml:space="preserve">в рамках краевой киноакции </w:t>
      </w:r>
      <w:r w:rsidR="007222F2" w:rsidRPr="00130101">
        <w:rPr>
          <w:b/>
          <w:sz w:val="28"/>
          <w:szCs w:val="28"/>
        </w:rPr>
        <w:t>"</w:t>
      </w:r>
      <w:r w:rsidR="00303976">
        <w:rPr>
          <w:b/>
          <w:sz w:val="28"/>
          <w:szCs w:val="28"/>
        </w:rPr>
        <w:t>Отец – герой экрана" (</w:t>
      </w:r>
      <w:r w:rsidR="00130101">
        <w:rPr>
          <w:b/>
          <w:sz w:val="28"/>
          <w:szCs w:val="28"/>
        </w:rPr>
        <w:t>Образ отца в кинем</w:t>
      </w:r>
      <w:r w:rsidR="00747653">
        <w:rPr>
          <w:b/>
          <w:sz w:val="28"/>
          <w:szCs w:val="28"/>
        </w:rPr>
        <w:t>атографе), посвященный Дню отца</w:t>
      </w:r>
    </w:p>
    <w:p w:rsidR="00C746BB" w:rsidRPr="00130101" w:rsidRDefault="00C746BB" w:rsidP="00862636">
      <w:pPr>
        <w:jc w:val="center"/>
        <w:rPr>
          <w:b/>
          <w:sz w:val="28"/>
          <w:szCs w:val="28"/>
        </w:rPr>
      </w:pPr>
      <w:r w:rsidRPr="00130101">
        <w:rPr>
          <w:b/>
          <w:sz w:val="28"/>
          <w:szCs w:val="28"/>
        </w:rPr>
        <w:t>(</w:t>
      </w:r>
      <w:r w:rsidR="007222F2" w:rsidRPr="00130101">
        <w:rPr>
          <w:b/>
          <w:sz w:val="28"/>
          <w:szCs w:val="28"/>
        </w:rPr>
        <w:t>1</w:t>
      </w:r>
      <w:r w:rsidR="00130101">
        <w:rPr>
          <w:b/>
          <w:sz w:val="28"/>
          <w:szCs w:val="28"/>
        </w:rPr>
        <w:t>4</w:t>
      </w:r>
      <w:r w:rsidR="008C182E" w:rsidRPr="00130101">
        <w:rPr>
          <w:b/>
          <w:sz w:val="28"/>
          <w:szCs w:val="28"/>
        </w:rPr>
        <w:t>-</w:t>
      </w:r>
      <w:r w:rsidR="00130101">
        <w:rPr>
          <w:b/>
          <w:sz w:val="28"/>
          <w:szCs w:val="28"/>
        </w:rPr>
        <w:t>15 октября</w:t>
      </w:r>
      <w:r w:rsidRPr="00130101">
        <w:rPr>
          <w:b/>
          <w:sz w:val="28"/>
          <w:szCs w:val="28"/>
        </w:rPr>
        <w:t>)</w:t>
      </w:r>
    </w:p>
    <w:p w:rsidR="00130101" w:rsidRDefault="00130101" w:rsidP="00862636">
      <w:pPr>
        <w:jc w:val="center"/>
        <w:rPr>
          <w:b/>
          <w:sz w:val="28"/>
          <w:szCs w:val="28"/>
        </w:rPr>
      </w:pPr>
    </w:p>
    <w:p w:rsidR="00D11919" w:rsidRPr="00130101" w:rsidRDefault="00D11919" w:rsidP="00862636">
      <w:pPr>
        <w:jc w:val="center"/>
        <w:rPr>
          <w:b/>
          <w:sz w:val="28"/>
          <w:szCs w:val="28"/>
        </w:rPr>
      </w:pPr>
    </w:p>
    <w:p w:rsidR="00130101" w:rsidRPr="004025A9" w:rsidRDefault="00130101" w:rsidP="00862636">
      <w:pPr>
        <w:jc w:val="center"/>
        <w:rPr>
          <w:b/>
          <w:sz w:val="28"/>
          <w:szCs w:val="28"/>
          <w:highlight w:val="yellow"/>
        </w:rPr>
      </w:pPr>
    </w:p>
    <w:p w:rsidR="00E07721" w:rsidRDefault="004025A9" w:rsidP="004025A9">
      <w:pPr>
        <w:jc w:val="both"/>
        <w:rPr>
          <w:sz w:val="28"/>
          <w:szCs w:val="28"/>
        </w:rPr>
      </w:pPr>
      <w:r w:rsidRPr="004025A9">
        <w:rPr>
          <w:b/>
          <w:sz w:val="28"/>
          <w:szCs w:val="28"/>
        </w:rPr>
        <w:t>"Папы против мам"</w:t>
      </w:r>
      <w:r w:rsidRPr="004025A9">
        <w:rPr>
          <w:sz w:val="28"/>
          <w:szCs w:val="28"/>
        </w:rPr>
        <w:tab/>
      </w:r>
      <w:r w:rsidR="00E07721">
        <w:rPr>
          <w:sz w:val="28"/>
          <w:szCs w:val="28"/>
        </w:rPr>
        <w:t xml:space="preserve">                                                                                </w:t>
      </w:r>
      <w:r w:rsidR="00E07721" w:rsidRPr="00357A94">
        <w:rPr>
          <w:b/>
          <w:sz w:val="28"/>
          <w:szCs w:val="28"/>
        </w:rPr>
        <w:t xml:space="preserve">          12+</w:t>
      </w:r>
    </w:p>
    <w:p w:rsidR="004025A9" w:rsidRPr="00357A94" w:rsidRDefault="004025A9" w:rsidP="004025A9">
      <w:pPr>
        <w:jc w:val="both"/>
        <w:rPr>
          <w:b/>
          <w:sz w:val="28"/>
          <w:szCs w:val="28"/>
        </w:rPr>
      </w:pPr>
      <w:r w:rsidRPr="00E07721">
        <w:rPr>
          <w:i/>
          <w:color w:val="FF0000"/>
          <w:sz w:val="28"/>
          <w:szCs w:val="28"/>
        </w:rPr>
        <w:tab/>
      </w:r>
      <w:r w:rsidR="00E07721">
        <w:rPr>
          <w:sz w:val="28"/>
          <w:szCs w:val="28"/>
        </w:rPr>
        <w:tab/>
      </w:r>
      <w:r w:rsidRPr="004025A9">
        <w:rPr>
          <w:sz w:val="28"/>
          <w:szCs w:val="28"/>
        </w:rPr>
        <w:tab/>
      </w:r>
      <w:r w:rsidRPr="004025A9">
        <w:rPr>
          <w:sz w:val="28"/>
          <w:szCs w:val="28"/>
        </w:rPr>
        <w:tab/>
      </w:r>
      <w:r w:rsidRPr="004025A9">
        <w:rPr>
          <w:sz w:val="28"/>
          <w:szCs w:val="28"/>
        </w:rPr>
        <w:tab/>
      </w:r>
    </w:p>
    <w:p w:rsidR="004025A9" w:rsidRPr="004025A9" w:rsidRDefault="004025A9" w:rsidP="004025A9">
      <w:pPr>
        <w:jc w:val="both"/>
        <w:rPr>
          <w:sz w:val="28"/>
          <w:szCs w:val="28"/>
        </w:rPr>
      </w:pPr>
      <w:r w:rsidRPr="004025A9">
        <w:rPr>
          <w:b/>
          <w:sz w:val="28"/>
          <w:szCs w:val="28"/>
        </w:rPr>
        <w:t>Россия,</w:t>
      </w:r>
      <w:r w:rsidRPr="004025A9">
        <w:rPr>
          <w:sz w:val="28"/>
          <w:szCs w:val="28"/>
        </w:rPr>
        <w:t xml:space="preserve"> 2022 г., 95 мин., семейная комедия</w:t>
      </w:r>
    </w:p>
    <w:p w:rsidR="004025A9" w:rsidRPr="004025A9" w:rsidRDefault="004025A9" w:rsidP="004025A9">
      <w:pPr>
        <w:jc w:val="both"/>
        <w:rPr>
          <w:sz w:val="28"/>
          <w:szCs w:val="28"/>
        </w:rPr>
      </w:pPr>
      <w:r w:rsidRPr="004025A9">
        <w:rPr>
          <w:b/>
          <w:sz w:val="28"/>
          <w:szCs w:val="28"/>
        </w:rPr>
        <w:t>Режиссер:</w:t>
      </w:r>
      <w:r w:rsidRPr="004025A9">
        <w:rPr>
          <w:sz w:val="28"/>
          <w:szCs w:val="28"/>
        </w:rPr>
        <w:t xml:space="preserve"> Максим Малинин</w:t>
      </w:r>
    </w:p>
    <w:p w:rsidR="004025A9" w:rsidRPr="004025A9" w:rsidRDefault="004025A9" w:rsidP="00D11919">
      <w:pPr>
        <w:jc w:val="both"/>
        <w:rPr>
          <w:sz w:val="28"/>
          <w:szCs w:val="28"/>
        </w:rPr>
      </w:pPr>
      <w:r w:rsidRPr="00D11919">
        <w:rPr>
          <w:b/>
          <w:sz w:val="28"/>
          <w:szCs w:val="28"/>
        </w:rPr>
        <w:t>В ролях:</w:t>
      </w:r>
      <w:r w:rsidRPr="004025A9">
        <w:rPr>
          <w:sz w:val="28"/>
          <w:szCs w:val="28"/>
        </w:rPr>
        <w:t xml:space="preserve"> Елена Балабанова, Артём Кухтеев, Анна Чурина, Роман Постовалов, Севастьян Бугаев, Лиза Медведева, Владимир Стеклов, Ёла Санько, Артём Ткаченко, Сергей Жуков и др.</w:t>
      </w:r>
    </w:p>
    <w:p w:rsidR="004025A9" w:rsidRPr="004025A9" w:rsidRDefault="004025A9" w:rsidP="00D11919">
      <w:pPr>
        <w:ind w:firstLine="708"/>
        <w:jc w:val="both"/>
        <w:rPr>
          <w:sz w:val="28"/>
          <w:szCs w:val="28"/>
          <w:highlight w:val="yellow"/>
        </w:rPr>
      </w:pPr>
      <w:r w:rsidRPr="004025A9">
        <w:rPr>
          <w:sz w:val="28"/>
          <w:szCs w:val="28"/>
        </w:rPr>
        <w:t>На одной лестничной клетке живут две семьи с детьми. Ребята хорошо дружат и часто обсуждают друг с другом семейные дела. Однажды старые конфликты взрослых превращаются в полноценный бойкот: папы перестают разговаривать с мамами, а мамы – с папами. От происходящего страдают в первую очередь дети, которые решают помирить родителей. Для этого они обращаются за помощью к деду</w:t>
      </w:r>
      <w:r>
        <w:rPr>
          <w:sz w:val="28"/>
          <w:szCs w:val="28"/>
        </w:rPr>
        <w:t>.</w:t>
      </w:r>
    </w:p>
    <w:p w:rsidR="0094287F" w:rsidRDefault="0094287F" w:rsidP="004025A9">
      <w:pPr>
        <w:jc w:val="both"/>
        <w:rPr>
          <w:sz w:val="28"/>
          <w:szCs w:val="28"/>
          <w:highlight w:val="yellow"/>
        </w:rPr>
      </w:pPr>
    </w:p>
    <w:p w:rsidR="007E1C04" w:rsidRDefault="007E1C04" w:rsidP="004025A9">
      <w:pPr>
        <w:jc w:val="both"/>
        <w:rPr>
          <w:sz w:val="28"/>
          <w:szCs w:val="28"/>
          <w:highlight w:val="yellow"/>
        </w:rPr>
      </w:pPr>
    </w:p>
    <w:p w:rsidR="00D11919" w:rsidRPr="00D11919" w:rsidRDefault="00D11919" w:rsidP="00D11919">
      <w:pPr>
        <w:jc w:val="both"/>
        <w:rPr>
          <w:b/>
          <w:sz w:val="28"/>
          <w:szCs w:val="28"/>
        </w:rPr>
      </w:pPr>
      <w:r w:rsidRPr="00D11919">
        <w:rPr>
          <w:b/>
          <w:sz w:val="28"/>
          <w:szCs w:val="28"/>
        </w:rPr>
        <w:t>"Команда мечты"</w:t>
      </w:r>
      <w:r w:rsidR="00E07721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E07721" w:rsidRPr="00D11919">
        <w:rPr>
          <w:b/>
          <w:sz w:val="28"/>
          <w:szCs w:val="28"/>
        </w:rPr>
        <w:t>6+</w:t>
      </w:r>
      <w:r w:rsidRPr="00E07721">
        <w:rPr>
          <w:i/>
          <w:color w:val="FF0000"/>
          <w:sz w:val="28"/>
          <w:szCs w:val="28"/>
        </w:rPr>
        <w:tab/>
      </w:r>
      <w:r w:rsidR="00E07721">
        <w:rPr>
          <w:b/>
          <w:sz w:val="28"/>
          <w:szCs w:val="28"/>
        </w:rPr>
        <w:tab/>
      </w:r>
      <w:r w:rsidR="00E07721">
        <w:rPr>
          <w:b/>
          <w:sz w:val="28"/>
          <w:szCs w:val="28"/>
        </w:rPr>
        <w:tab/>
      </w:r>
      <w:r w:rsidR="00E07721">
        <w:rPr>
          <w:b/>
          <w:sz w:val="28"/>
          <w:szCs w:val="28"/>
        </w:rPr>
        <w:tab/>
      </w:r>
      <w:r w:rsidRPr="00D11919">
        <w:rPr>
          <w:b/>
          <w:sz w:val="28"/>
          <w:szCs w:val="28"/>
        </w:rPr>
        <w:tab/>
      </w:r>
    </w:p>
    <w:p w:rsidR="00D11919" w:rsidRPr="00D11919" w:rsidRDefault="00D11919" w:rsidP="00D11919">
      <w:pPr>
        <w:jc w:val="both"/>
        <w:rPr>
          <w:sz w:val="28"/>
          <w:szCs w:val="28"/>
        </w:rPr>
      </w:pPr>
      <w:r w:rsidRPr="00D11919">
        <w:rPr>
          <w:b/>
          <w:sz w:val="28"/>
          <w:szCs w:val="28"/>
        </w:rPr>
        <w:t>Россия,</w:t>
      </w:r>
      <w:r w:rsidRPr="00D11919">
        <w:rPr>
          <w:sz w:val="28"/>
          <w:szCs w:val="28"/>
        </w:rPr>
        <w:t xml:space="preserve"> 2019 г., 85 мин., спорт, мелодрама</w:t>
      </w:r>
    </w:p>
    <w:p w:rsidR="00D11919" w:rsidRPr="00D11919" w:rsidRDefault="00D11919" w:rsidP="00D11919">
      <w:pPr>
        <w:jc w:val="both"/>
        <w:rPr>
          <w:sz w:val="28"/>
          <w:szCs w:val="28"/>
        </w:rPr>
      </w:pPr>
      <w:r w:rsidRPr="00D11919">
        <w:rPr>
          <w:b/>
          <w:sz w:val="28"/>
          <w:szCs w:val="28"/>
        </w:rPr>
        <w:t>Режиссеры</w:t>
      </w:r>
      <w:r w:rsidR="00357A94">
        <w:rPr>
          <w:sz w:val="28"/>
          <w:szCs w:val="28"/>
        </w:rPr>
        <w:t xml:space="preserve">: Максим Зыков, Филипп </w:t>
      </w:r>
      <w:r w:rsidRPr="00D11919">
        <w:rPr>
          <w:sz w:val="28"/>
          <w:szCs w:val="28"/>
        </w:rPr>
        <w:t>Абрютин</w:t>
      </w:r>
    </w:p>
    <w:p w:rsidR="00D11919" w:rsidRPr="00D11919" w:rsidRDefault="00D11919" w:rsidP="00D11919">
      <w:pPr>
        <w:jc w:val="both"/>
        <w:rPr>
          <w:sz w:val="28"/>
          <w:szCs w:val="28"/>
        </w:rPr>
      </w:pPr>
      <w:r w:rsidRPr="00D11919">
        <w:rPr>
          <w:b/>
          <w:sz w:val="28"/>
          <w:szCs w:val="28"/>
        </w:rPr>
        <w:t>В ролях:</w:t>
      </w:r>
      <w:r w:rsidRPr="00D11919">
        <w:rPr>
          <w:sz w:val="28"/>
          <w:szCs w:val="28"/>
        </w:rPr>
        <w:t xml:space="preserve"> Ян Цапник, Роман Мадянов, Анна Чурина, Юрий Стоянов, Владимир Сычев, Сергей Друзьяк</w:t>
      </w:r>
      <w:r>
        <w:rPr>
          <w:sz w:val="28"/>
          <w:szCs w:val="28"/>
        </w:rPr>
        <w:t xml:space="preserve"> и др.</w:t>
      </w:r>
    </w:p>
    <w:p w:rsidR="00D11919" w:rsidRPr="00D11919" w:rsidRDefault="00D11919" w:rsidP="00D11919">
      <w:pPr>
        <w:ind w:firstLine="708"/>
        <w:jc w:val="both"/>
        <w:rPr>
          <w:sz w:val="28"/>
          <w:szCs w:val="28"/>
        </w:rPr>
      </w:pPr>
      <w:r w:rsidRPr="00D11919">
        <w:rPr>
          <w:sz w:val="28"/>
          <w:szCs w:val="28"/>
        </w:rPr>
        <w:t>Увлекательная история спортивного комментатора Степана Вершинина, которого из-за вспыльчивого характера увольняют с телеканала. В поисках новой работы он попадает на юношеские соревнования по конному спорту, где встречает юных жокеев, современных Ромео и Джульетту – Артура и Катю, которым предстоит выбор – победа или любовь. Самому Вершинину тоже придется найти ответ на самый сложный вопрос, что для него важнее, - его семья и любовь или карьера и прежняя слава?</w:t>
      </w:r>
    </w:p>
    <w:p w:rsidR="00D11919" w:rsidRDefault="00D11919" w:rsidP="004025A9">
      <w:pPr>
        <w:jc w:val="both"/>
        <w:rPr>
          <w:sz w:val="28"/>
          <w:szCs w:val="28"/>
          <w:highlight w:val="yellow"/>
        </w:rPr>
      </w:pPr>
    </w:p>
    <w:p w:rsidR="007E1C04" w:rsidRPr="004025A9" w:rsidRDefault="007E1C04" w:rsidP="004025A9">
      <w:pPr>
        <w:jc w:val="both"/>
        <w:rPr>
          <w:sz w:val="28"/>
          <w:szCs w:val="28"/>
          <w:highlight w:val="yellow"/>
        </w:rPr>
      </w:pPr>
    </w:p>
    <w:p w:rsidR="00B66571" w:rsidRDefault="007E1C04" w:rsidP="004025A9">
      <w:pPr>
        <w:jc w:val="both"/>
        <w:rPr>
          <w:b/>
          <w:bCs/>
          <w:sz w:val="28"/>
          <w:szCs w:val="28"/>
        </w:rPr>
      </w:pPr>
      <w:r w:rsidRPr="007E1C04">
        <w:rPr>
          <w:b/>
          <w:bCs/>
          <w:sz w:val="28"/>
          <w:szCs w:val="28"/>
        </w:rPr>
        <w:t>"Квест"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7E1C04">
        <w:rPr>
          <w:b/>
          <w:bCs/>
          <w:sz w:val="28"/>
          <w:szCs w:val="28"/>
        </w:rPr>
        <w:t>12+</w:t>
      </w:r>
    </w:p>
    <w:p w:rsidR="00A11CD3" w:rsidRPr="00A11CD3" w:rsidRDefault="00A11CD3" w:rsidP="004025A9">
      <w:pPr>
        <w:jc w:val="both"/>
        <w:rPr>
          <w:bCs/>
          <w:i/>
          <w:color w:val="FF0000"/>
          <w:sz w:val="28"/>
          <w:szCs w:val="28"/>
        </w:rPr>
      </w:pPr>
      <w:bookmarkStart w:id="0" w:name="_GoBack"/>
      <w:bookmarkEnd w:id="0"/>
      <w:r w:rsidRPr="00A11CD3">
        <w:rPr>
          <w:bCs/>
          <w:i/>
          <w:color w:val="FF0000"/>
          <w:sz w:val="28"/>
          <w:szCs w:val="28"/>
        </w:rPr>
        <w:t>)</w:t>
      </w:r>
    </w:p>
    <w:p w:rsidR="007E1C04" w:rsidRPr="007E1C04" w:rsidRDefault="007E1C04" w:rsidP="004025A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Россия, </w:t>
      </w:r>
      <w:r w:rsidRPr="007E1C04">
        <w:rPr>
          <w:bCs/>
          <w:sz w:val="28"/>
          <w:szCs w:val="28"/>
        </w:rPr>
        <w:t>2023г.,</w:t>
      </w:r>
      <w:r>
        <w:rPr>
          <w:b/>
          <w:bCs/>
          <w:sz w:val="28"/>
          <w:szCs w:val="28"/>
        </w:rPr>
        <w:t xml:space="preserve"> </w:t>
      </w:r>
      <w:r w:rsidRPr="007E1C04">
        <w:rPr>
          <w:bCs/>
          <w:sz w:val="28"/>
          <w:szCs w:val="28"/>
        </w:rPr>
        <w:t>110 мин., приключения</w:t>
      </w:r>
    </w:p>
    <w:p w:rsidR="007E1C04" w:rsidRPr="007E1C04" w:rsidRDefault="007E1C04" w:rsidP="007E1C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7E1C04">
        <w:rPr>
          <w:b/>
          <w:bCs/>
          <w:sz w:val="28"/>
          <w:szCs w:val="28"/>
        </w:rPr>
        <w:t>ежиссер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Иван Архипов </w:t>
      </w:r>
    </w:p>
    <w:p w:rsidR="007E1C04" w:rsidRPr="007E1C04" w:rsidRDefault="007E1C04" w:rsidP="007E1C0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7E1C04">
        <w:rPr>
          <w:b/>
          <w:bCs/>
          <w:sz w:val="28"/>
          <w:szCs w:val="28"/>
        </w:rPr>
        <w:t>ктеры</w:t>
      </w:r>
      <w:r>
        <w:rPr>
          <w:b/>
          <w:bCs/>
          <w:sz w:val="28"/>
          <w:szCs w:val="28"/>
        </w:rPr>
        <w:t xml:space="preserve">: </w:t>
      </w:r>
      <w:r w:rsidRPr="007E1C04">
        <w:rPr>
          <w:bCs/>
          <w:sz w:val="28"/>
          <w:szCs w:val="28"/>
        </w:rPr>
        <w:t>Сергей Рост, Сергей Астахов, Роман Курцын, Олег Тактаров</w:t>
      </w:r>
      <w:r w:rsidR="000553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др.</w:t>
      </w:r>
    </w:p>
    <w:p w:rsidR="007E1C04" w:rsidRPr="007E1C04" w:rsidRDefault="007E1C04" w:rsidP="007E1C04">
      <w:pPr>
        <w:ind w:firstLine="708"/>
        <w:jc w:val="both"/>
        <w:rPr>
          <w:bCs/>
          <w:sz w:val="28"/>
          <w:szCs w:val="28"/>
        </w:rPr>
      </w:pPr>
      <w:r w:rsidRPr="007E1C04">
        <w:rPr>
          <w:bCs/>
          <w:sz w:val="28"/>
          <w:szCs w:val="28"/>
        </w:rPr>
        <w:t xml:space="preserve">Подростки из разных слоев общества попадают в необычный спортивный лагерь, с целью перевоспитания. Там они учатся находить общий язык в </w:t>
      </w:r>
      <w:r w:rsidRPr="007E1C04">
        <w:rPr>
          <w:bCs/>
          <w:sz w:val="28"/>
          <w:szCs w:val="28"/>
        </w:rPr>
        <w:lastRenderedPageBreak/>
        <w:t>социуме и попадают в различные жизненные ситуации, где нужно принимать непростые решения и действовать дружно и сообща. Ребята учатся выживать, и проходят массу квестов по пути к дому. Эти приключения приведут героев к пониманию, что главное в жизни — не личные амбиции и потребительское отношение к окружающим, а дружба и взаимовыручка.</w:t>
      </w:r>
    </w:p>
    <w:p w:rsidR="009C6AB2" w:rsidRPr="007E1C04" w:rsidRDefault="009C6AB2" w:rsidP="004025A9">
      <w:pPr>
        <w:jc w:val="both"/>
        <w:rPr>
          <w:b/>
          <w:bCs/>
          <w:sz w:val="28"/>
          <w:szCs w:val="28"/>
        </w:rPr>
      </w:pPr>
    </w:p>
    <w:p w:rsidR="00FF2B42" w:rsidRDefault="00FF2B42" w:rsidP="00FF2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E1C04" w:rsidRDefault="007E1C04" w:rsidP="00FF2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E1C04" w:rsidRPr="007E1C04" w:rsidRDefault="007E1C04" w:rsidP="00FF2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F2B42" w:rsidRPr="002469E8" w:rsidRDefault="00FF2B42" w:rsidP="00FF2B42">
      <w:pPr>
        <w:jc w:val="both"/>
        <w:rPr>
          <w:sz w:val="28"/>
          <w:szCs w:val="28"/>
        </w:rPr>
      </w:pPr>
      <w:r w:rsidRPr="002469E8">
        <w:rPr>
          <w:sz w:val="28"/>
          <w:szCs w:val="28"/>
        </w:rPr>
        <w:t>Начальник методического отдела</w:t>
      </w:r>
    </w:p>
    <w:p w:rsidR="00FF2B42" w:rsidRPr="002469E8" w:rsidRDefault="00FF2B42" w:rsidP="00FF2B42">
      <w:pPr>
        <w:jc w:val="both"/>
        <w:rPr>
          <w:sz w:val="28"/>
          <w:szCs w:val="28"/>
        </w:rPr>
      </w:pPr>
      <w:r w:rsidRPr="002469E8">
        <w:rPr>
          <w:sz w:val="28"/>
          <w:szCs w:val="28"/>
        </w:rPr>
        <w:t>ГАУК КК "Кубанькино"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69E8">
        <w:rPr>
          <w:sz w:val="28"/>
          <w:szCs w:val="28"/>
        </w:rPr>
        <w:t>Е.А. Князева</w:t>
      </w:r>
    </w:p>
    <w:p w:rsidR="00FF2B42" w:rsidRDefault="00FF2B42" w:rsidP="00FF2B42">
      <w:pPr>
        <w:jc w:val="both"/>
        <w:rPr>
          <w:rFonts w:eastAsia="Times New Roman"/>
          <w:sz w:val="28"/>
          <w:szCs w:val="28"/>
        </w:rPr>
      </w:pPr>
    </w:p>
    <w:p w:rsidR="00FF2B42" w:rsidRPr="002469E8" w:rsidRDefault="00FF2B42" w:rsidP="00FF2B4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Составитель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FF22F5">
        <w:rPr>
          <w:rFonts w:eastAsia="Times New Roman"/>
          <w:sz w:val="28"/>
          <w:szCs w:val="28"/>
        </w:rPr>
        <w:t>Герасимова А.А.</w:t>
      </w:r>
    </w:p>
    <w:p w:rsidR="00501DA3" w:rsidRPr="002469E8" w:rsidRDefault="00501DA3" w:rsidP="00FF2B42">
      <w:pPr>
        <w:jc w:val="both"/>
        <w:rPr>
          <w:rFonts w:eastAsia="Times New Roman"/>
          <w:sz w:val="28"/>
          <w:szCs w:val="28"/>
        </w:rPr>
      </w:pPr>
    </w:p>
    <w:sectPr w:rsidR="00501DA3" w:rsidRPr="002469E8" w:rsidSect="00BC6C50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FC" w:rsidRDefault="00816EFC" w:rsidP="004F289D">
      <w:r>
        <w:separator/>
      </w:r>
    </w:p>
  </w:endnote>
  <w:endnote w:type="continuationSeparator" w:id="0">
    <w:p w:rsidR="00816EFC" w:rsidRDefault="00816EFC" w:rsidP="004F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422"/>
      <w:docPartObj>
        <w:docPartGallery w:val="Page Numbers (Bottom of Page)"/>
        <w:docPartUnique/>
      </w:docPartObj>
    </w:sdtPr>
    <w:sdtEndPr/>
    <w:sdtContent>
      <w:p w:rsidR="004F289D" w:rsidRDefault="00094C34">
        <w:pPr>
          <w:pStyle w:val="a9"/>
          <w:jc w:val="center"/>
        </w:pPr>
        <w:r>
          <w:fldChar w:fldCharType="begin"/>
        </w:r>
        <w:r w:rsidR="009F55EA">
          <w:instrText xml:space="preserve"> PAGE   \* MERGEFORMAT </w:instrText>
        </w:r>
        <w:r>
          <w:fldChar w:fldCharType="separate"/>
        </w:r>
        <w:r w:rsidR="00D64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89D" w:rsidRDefault="004F28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FC" w:rsidRDefault="00816EFC" w:rsidP="004F289D">
      <w:r>
        <w:separator/>
      </w:r>
    </w:p>
  </w:footnote>
  <w:footnote w:type="continuationSeparator" w:id="0">
    <w:p w:rsidR="00816EFC" w:rsidRDefault="00816EFC" w:rsidP="004F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4F6"/>
    <w:multiLevelType w:val="multilevel"/>
    <w:tmpl w:val="B0D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05F25"/>
    <w:multiLevelType w:val="multilevel"/>
    <w:tmpl w:val="C17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B07FC"/>
    <w:multiLevelType w:val="multilevel"/>
    <w:tmpl w:val="10E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25C5C"/>
    <w:multiLevelType w:val="hybridMultilevel"/>
    <w:tmpl w:val="1F68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AC7"/>
    <w:multiLevelType w:val="multilevel"/>
    <w:tmpl w:val="A9E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5653D"/>
    <w:multiLevelType w:val="hybridMultilevel"/>
    <w:tmpl w:val="1DF8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C5AC0"/>
    <w:multiLevelType w:val="multilevel"/>
    <w:tmpl w:val="7FF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E02FB"/>
    <w:multiLevelType w:val="multilevel"/>
    <w:tmpl w:val="F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C34EC"/>
    <w:multiLevelType w:val="multilevel"/>
    <w:tmpl w:val="E0B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E1D79"/>
    <w:multiLevelType w:val="multilevel"/>
    <w:tmpl w:val="CDE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02469"/>
    <w:multiLevelType w:val="multilevel"/>
    <w:tmpl w:val="318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7407A"/>
    <w:multiLevelType w:val="multilevel"/>
    <w:tmpl w:val="AB12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FC"/>
    <w:rsid w:val="00022B3F"/>
    <w:rsid w:val="000553E1"/>
    <w:rsid w:val="00086C6B"/>
    <w:rsid w:val="00094C34"/>
    <w:rsid w:val="000C0493"/>
    <w:rsid w:val="001019B7"/>
    <w:rsid w:val="00103FA7"/>
    <w:rsid w:val="00114640"/>
    <w:rsid w:val="00130101"/>
    <w:rsid w:val="00157649"/>
    <w:rsid w:val="001A6F16"/>
    <w:rsid w:val="001B3488"/>
    <w:rsid w:val="001F69E5"/>
    <w:rsid w:val="002125CA"/>
    <w:rsid w:val="00217391"/>
    <w:rsid w:val="002469E8"/>
    <w:rsid w:val="00271879"/>
    <w:rsid w:val="00281051"/>
    <w:rsid w:val="00293358"/>
    <w:rsid w:val="002B11B2"/>
    <w:rsid w:val="002C1AF4"/>
    <w:rsid w:val="002D051C"/>
    <w:rsid w:val="002E4734"/>
    <w:rsid w:val="002E68A1"/>
    <w:rsid w:val="00303976"/>
    <w:rsid w:val="00306CC6"/>
    <w:rsid w:val="00324957"/>
    <w:rsid w:val="0033094A"/>
    <w:rsid w:val="0033097D"/>
    <w:rsid w:val="0033234A"/>
    <w:rsid w:val="003439DB"/>
    <w:rsid w:val="00357A94"/>
    <w:rsid w:val="0036708A"/>
    <w:rsid w:val="00377AC9"/>
    <w:rsid w:val="003C0224"/>
    <w:rsid w:val="003C1931"/>
    <w:rsid w:val="003C4A9F"/>
    <w:rsid w:val="003C503B"/>
    <w:rsid w:val="003C565E"/>
    <w:rsid w:val="003C5E3C"/>
    <w:rsid w:val="003F1983"/>
    <w:rsid w:val="004025A9"/>
    <w:rsid w:val="00416951"/>
    <w:rsid w:val="00430467"/>
    <w:rsid w:val="00434753"/>
    <w:rsid w:val="004542A9"/>
    <w:rsid w:val="00466214"/>
    <w:rsid w:val="0046678B"/>
    <w:rsid w:val="004706AB"/>
    <w:rsid w:val="00470D34"/>
    <w:rsid w:val="00486107"/>
    <w:rsid w:val="0049305F"/>
    <w:rsid w:val="004C2814"/>
    <w:rsid w:val="004F289D"/>
    <w:rsid w:val="00501DA3"/>
    <w:rsid w:val="005A1DA5"/>
    <w:rsid w:val="005F73E0"/>
    <w:rsid w:val="00603F8E"/>
    <w:rsid w:val="00627D0C"/>
    <w:rsid w:val="006916D7"/>
    <w:rsid w:val="006A4EFE"/>
    <w:rsid w:val="006B2874"/>
    <w:rsid w:val="006B2CF9"/>
    <w:rsid w:val="006B3D4E"/>
    <w:rsid w:val="007222F2"/>
    <w:rsid w:val="00740A7E"/>
    <w:rsid w:val="00747653"/>
    <w:rsid w:val="007B6516"/>
    <w:rsid w:val="007D094A"/>
    <w:rsid w:val="007D60AE"/>
    <w:rsid w:val="007E1C04"/>
    <w:rsid w:val="00816EFC"/>
    <w:rsid w:val="00841A94"/>
    <w:rsid w:val="0086055E"/>
    <w:rsid w:val="00862636"/>
    <w:rsid w:val="00862A55"/>
    <w:rsid w:val="00880865"/>
    <w:rsid w:val="00882E36"/>
    <w:rsid w:val="008A730C"/>
    <w:rsid w:val="008B157B"/>
    <w:rsid w:val="008B71B5"/>
    <w:rsid w:val="008C182E"/>
    <w:rsid w:val="008C670D"/>
    <w:rsid w:val="008F4770"/>
    <w:rsid w:val="00904E25"/>
    <w:rsid w:val="0094287F"/>
    <w:rsid w:val="00953F63"/>
    <w:rsid w:val="0096115A"/>
    <w:rsid w:val="00967688"/>
    <w:rsid w:val="009752B2"/>
    <w:rsid w:val="0097612D"/>
    <w:rsid w:val="009B3D24"/>
    <w:rsid w:val="009C6AB2"/>
    <w:rsid w:val="009C7CD6"/>
    <w:rsid w:val="009F55EA"/>
    <w:rsid w:val="00A03820"/>
    <w:rsid w:val="00A11CD3"/>
    <w:rsid w:val="00A17FF2"/>
    <w:rsid w:val="00A2211B"/>
    <w:rsid w:val="00A366F0"/>
    <w:rsid w:val="00A66BD4"/>
    <w:rsid w:val="00A71E7C"/>
    <w:rsid w:val="00A834F3"/>
    <w:rsid w:val="00AA525A"/>
    <w:rsid w:val="00AB3AA1"/>
    <w:rsid w:val="00AE5A82"/>
    <w:rsid w:val="00B060AD"/>
    <w:rsid w:val="00B140C0"/>
    <w:rsid w:val="00B3789C"/>
    <w:rsid w:val="00B56EC5"/>
    <w:rsid w:val="00B57A4D"/>
    <w:rsid w:val="00B66571"/>
    <w:rsid w:val="00B6687C"/>
    <w:rsid w:val="00BA78E8"/>
    <w:rsid w:val="00BB3A15"/>
    <w:rsid w:val="00BB416A"/>
    <w:rsid w:val="00BC6C50"/>
    <w:rsid w:val="00BF7364"/>
    <w:rsid w:val="00BF7DAD"/>
    <w:rsid w:val="00C325A5"/>
    <w:rsid w:val="00C35D03"/>
    <w:rsid w:val="00C466FC"/>
    <w:rsid w:val="00C746BB"/>
    <w:rsid w:val="00CB3526"/>
    <w:rsid w:val="00CB6EE2"/>
    <w:rsid w:val="00CC0F1C"/>
    <w:rsid w:val="00CE44E9"/>
    <w:rsid w:val="00D11919"/>
    <w:rsid w:val="00D17FC7"/>
    <w:rsid w:val="00D333C7"/>
    <w:rsid w:val="00D37731"/>
    <w:rsid w:val="00D42367"/>
    <w:rsid w:val="00D6412A"/>
    <w:rsid w:val="00D82923"/>
    <w:rsid w:val="00D83E28"/>
    <w:rsid w:val="00D870CF"/>
    <w:rsid w:val="00DC09DD"/>
    <w:rsid w:val="00DF6048"/>
    <w:rsid w:val="00E07721"/>
    <w:rsid w:val="00E15EF0"/>
    <w:rsid w:val="00E25A5B"/>
    <w:rsid w:val="00E91C10"/>
    <w:rsid w:val="00EC0F6D"/>
    <w:rsid w:val="00F40F2F"/>
    <w:rsid w:val="00F61BEE"/>
    <w:rsid w:val="00F6601F"/>
    <w:rsid w:val="00F758B4"/>
    <w:rsid w:val="00F93763"/>
    <w:rsid w:val="00FB444C"/>
    <w:rsid w:val="00FF22F5"/>
    <w:rsid w:val="00FF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4389"/>
  <w15:docId w15:val="{8A81EA63-0891-4AE4-9C78-7B2C9E7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iPriority w:val="99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semiHidden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86107"/>
    <w:rPr>
      <w:rFonts w:asciiTheme="minorHAnsi" w:eastAsiaTheme="minorEastAsia" w:hAnsiTheme="minorHAnsi" w:cstheme="minorBidi"/>
      <w:sz w:val="22"/>
      <w:szCs w:val="22"/>
    </w:rPr>
  </w:style>
  <w:style w:type="character" w:customStyle="1" w:styleId="string">
    <w:name w:val="string"/>
    <w:basedOn w:val="a0"/>
    <w:rsid w:val="00FF2B42"/>
  </w:style>
  <w:style w:type="paragraph" w:customStyle="1" w:styleId="stylesparagraph1nprt">
    <w:name w:val="styles_paragraph__1nprt"/>
    <w:basedOn w:val="a"/>
    <w:rsid w:val="00FF2B42"/>
    <w:pPr>
      <w:spacing w:before="100" w:beforeAutospacing="1" w:after="100" w:afterAutospacing="1"/>
    </w:pPr>
    <w:rPr>
      <w:rFonts w:eastAsia="Times New Roman"/>
    </w:rPr>
  </w:style>
  <w:style w:type="paragraph" w:customStyle="1" w:styleId="stylesparagraphwegpz">
    <w:name w:val="styles_paragraph__wegpz"/>
    <w:basedOn w:val="a"/>
    <w:rsid w:val="00FF2B4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Пользователь Windows</cp:lastModifiedBy>
  <cp:revision>111</cp:revision>
  <cp:lastPrinted>2018-01-18T11:39:00Z</cp:lastPrinted>
  <dcterms:created xsi:type="dcterms:W3CDTF">2018-01-18T09:47:00Z</dcterms:created>
  <dcterms:modified xsi:type="dcterms:W3CDTF">2023-09-22T13:43:00Z</dcterms:modified>
</cp:coreProperties>
</file>