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E" w:rsidRDefault="0036012E" w:rsidP="00867E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фильмов, </w:t>
      </w:r>
      <w:r w:rsidR="00867E08" w:rsidRPr="00867E08">
        <w:rPr>
          <w:rFonts w:ascii="Times New Roman" w:hAnsi="Times New Roman"/>
          <w:b/>
          <w:sz w:val="28"/>
          <w:szCs w:val="28"/>
        </w:rPr>
        <w:t xml:space="preserve">рекомендованных для показа в муниципальных кинотеатрах края, в рамках </w:t>
      </w:r>
      <w:r>
        <w:rPr>
          <w:rFonts w:ascii="Times New Roman" w:hAnsi="Times New Roman"/>
          <w:b/>
          <w:sz w:val="28"/>
          <w:szCs w:val="28"/>
        </w:rPr>
        <w:t>к</w:t>
      </w:r>
      <w:r w:rsidRPr="00990774">
        <w:rPr>
          <w:rFonts w:ascii="Times New Roman" w:hAnsi="Times New Roman"/>
          <w:b/>
          <w:sz w:val="28"/>
          <w:szCs w:val="28"/>
        </w:rPr>
        <w:t>раев</w:t>
      </w:r>
      <w:r>
        <w:rPr>
          <w:rFonts w:ascii="Times New Roman" w:hAnsi="Times New Roman"/>
          <w:b/>
          <w:sz w:val="28"/>
          <w:szCs w:val="28"/>
        </w:rPr>
        <w:t>ой</w:t>
      </w:r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774">
        <w:rPr>
          <w:rFonts w:ascii="Times New Roman" w:hAnsi="Times New Roman"/>
          <w:b/>
          <w:sz w:val="28"/>
          <w:szCs w:val="28"/>
        </w:rPr>
        <w:t>киноакци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r w:rsidR="003434F1">
        <w:rPr>
          <w:rFonts w:ascii="Times New Roman" w:hAnsi="Times New Roman"/>
          <w:b/>
          <w:sz w:val="28"/>
          <w:szCs w:val="28"/>
        </w:rPr>
        <w:t>"</w:t>
      </w:r>
      <w:r w:rsidRPr="00990774">
        <w:rPr>
          <w:rFonts w:ascii="Times New Roman" w:hAnsi="Times New Roman"/>
          <w:b/>
          <w:sz w:val="28"/>
          <w:szCs w:val="28"/>
        </w:rPr>
        <w:t>И нет милее этих глаз</w:t>
      </w:r>
      <w:r w:rsidR="003434F1">
        <w:rPr>
          <w:rFonts w:ascii="Times New Roman" w:hAnsi="Times New Roman"/>
          <w:b/>
          <w:sz w:val="28"/>
          <w:szCs w:val="28"/>
        </w:rPr>
        <w:t>"</w:t>
      </w:r>
      <w:r w:rsidRPr="00990774">
        <w:rPr>
          <w:rFonts w:ascii="Times New Roman" w:hAnsi="Times New Roman"/>
          <w:b/>
          <w:sz w:val="28"/>
          <w:szCs w:val="28"/>
        </w:rPr>
        <w:t>,</w:t>
      </w:r>
    </w:p>
    <w:p w:rsidR="0036012E" w:rsidRDefault="0036012E" w:rsidP="00867E08">
      <w:pPr>
        <w:jc w:val="center"/>
        <w:rPr>
          <w:rFonts w:ascii="Times New Roman" w:hAnsi="Times New Roman"/>
          <w:sz w:val="28"/>
          <w:szCs w:val="28"/>
        </w:rPr>
      </w:pPr>
      <w:r w:rsidRPr="00990774">
        <w:rPr>
          <w:rFonts w:ascii="Times New Roman" w:hAnsi="Times New Roman"/>
          <w:b/>
          <w:sz w:val="28"/>
          <w:szCs w:val="28"/>
        </w:rPr>
        <w:t>посвящ</w:t>
      </w:r>
      <w:r w:rsidR="00FE4D42">
        <w:rPr>
          <w:rFonts w:ascii="Times New Roman" w:hAnsi="Times New Roman"/>
          <w:b/>
          <w:sz w:val="28"/>
          <w:szCs w:val="28"/>
        </w:rPr>
        <w:t>е</w:t>
      </w:r>
      <w:r w:rsidRPr="00990774">
        <w:rPr>
          <w:rFonts w:ascii="Times New Roman" w:hAnsi="Times New Roman"/>
          <w:b/>
          <w:sz w:val="28"/>
          <w:szCs w:val="28"/>
        </w:rPr>
        <w:t>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990774">
        <w:rPr>
          <w:rFonts w:ascii="Times New Roman" w:hAnsi="Times New Roman"/>
          <w:b/>
          <w:sz w:val="28"/>
          <w:szCs w:val="28"/>
        </w:rPr>
        <w:t xml:space="preserve"> Международному женскому дню 8 Марта</w:t>
      </w:r>
      <w:r w:rsidRPr="0036012E">
        <w:rPr>
          <w:rFonts w:ascii="Times New Roman" w:hAnsi="Times New Roman"/>
          <w:sz w:val="28"/>
          <w:szCs w:val="28"/>
        </w:rPr>
        <w:t xml:space="preserve"> </w:t>
      </w:r>
      <w:r w:rsidRPr="0036012E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2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2E">
        <w:rPr>
          <w:rFonts w:ascii="Times New Roman" w:hAnsi="Times New Roman"/>
          <w:b/>
          <w:sz w:val="28"/>
          <w:szCs w:val="28"/>
        </w:rPr>
        <w:t>8 марта)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08" w:rsidRPr="006167FE" w:rsidRDefault="003434F1" w:rsidP="0087636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6167FE">
        <w:rPr>
          <w:rStyle w:val="stylestitle2l0hh"/>
          <w:sz w:val="28"/>
          <w:szCs w:val="28"/>
        </w:rPr>
        <w:t>Смотри как я</w:t>
      </w:r>
      <w:r>
        <w:rPr>
          <w:color w:val="000000"/>
          <w:kern w:val="28"/>
          <w:sz w:val="28"/>
          <w:szCs w:val="28"/>
        </w:rPr>
        <w:t>"</w:t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966A55">
        <w:rPr>
          <w:color w:val="000000"/>
          <w:kern w:val="28"/>
          <w:sz w:val="28"/>
          <w:szCs w:val="28"/>
        </w:rPr>
        <w:tab/>
      </w:r>
      <w:r w:rsidR="005637E1" w:rsidRPr="004429F1">
        <w:rPr>
          <w:color w:val="000000"/>
          <w:kern w:val="28"/>
          <w:sz w:val="28"/>
          <w:szCs w:val="28"/>
        </w:rPr>
        <w:tab/>
      </w:r>
      <w:r w:rsidR="0087636D">
        <w:rPr>
          <w:color w:val="000000"/>
          <w:kern w:val="28"/>
          <w:sz w:val="28"/>
          <w:szCs w:val="28"/>
        </w:rPr>
        <w:t>12</w:t>
      </w:r>
      <w:r w:rsidR="00BD4E08" w:rsidRPr="00BD4E08">
        <w:rPr>
          <w:color w:val="000000"/>
          <w:kern w:val="28"/>
          <w:sz w:val="28"/>
          <w:szCs w:val="28"/>
        </w:rPr>
        <w:t>+</w:t>
      </w:r>
    </w:p>
    <w:p w:rsidR="00BD4E08" w:rsidRPr="00BD4E08" w:rsidRDefault="0087636D" w:rsidP="00563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Россия</w:t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, 20</w:t>
      </w:r>
      <w:r w:rsidR="005637E1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20</w:t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="005637E1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92</w:t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5637E1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комедия, приключения</w:t>
      </w:r>
    </w:p>
    <w:p w:rsidR="00BD4E08" w:rsidRPr="00BD4E08" w:rsidRDefault="00BD4E08" w:rsidP="005637E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5637E1"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>Егор Сальников</w:t>
      </w:r>
    </w:p>
    <w:p w:rsidR="00BD4E08" w:rsidRPr="00BD4E08" w:rsidRDefault="00BD4E08" w:rsidP="005637E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5637E1"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="005637E1"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>Турчак</w:t>
      </w:r>
      <w:proofErr w:type="spellEnd"/>
      <w:r w:rsidR="005637E1"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Михаил Мещеряков, Александр Самойленко, Дмитрий </w:t>
      </w:r>
      <w:proofErr w:type="spellStart"/>
      <w:r w:rsidR="005637E1"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>Мухамадеев</w:t>
      </w:r>
      <w:proofErr w:type="spellEnd"/>
      <w:r w:rsidR="005637E1"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>, Елена Бирюкова, Евгений Сытый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др.</w:t>
      </w:r>
    </w:p>
    <w:p w:rsidR="003A32DB" w:rsidRPr="003A32DB" w:rsidRDefault="005637E1" w:rsidP="003A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Оля – </w:t>
      </w:r>
      <w:proofErr w:type="spellStart"/>
      <w:r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>безбашенная</w:t>
      </w:r>
      <w:proofErr w:type="spellEnd"/>
      <w:r w:rsidRPr="005637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девчонка, сбежавшая из детдома. Максим – слепой парень, уставший от причуд богатого отца. Случайно встретившись, ребята решают бросить все и уехать на море. Почему бы и нет — у Максима папины деньги, у Оли сумасшедшая тяга к приключениям. Они молоды и хотят свободы, вот только видят ее каждый по-своему. Но от этого путешествие становится только ярче и увлекательнее!</w:t>
      </w:r>
    </w:p>
    <w:p w:rsidR="003A32DB" w:rsidRPr="003A32DB" w:rsidRDefault="003A32DB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DB" w:rsidRDefault="003A32DB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73" w:rsidRPr="005637E1" w:rsidRDefault="0087636D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6D">
        <w:rPr>
          <w:rFonts w:ascii="Times New Roman" w:hAnsi="Times New Roman" w:cs="Times New Roman"/>
          <w:b/>
          <w:sz w:val="28"/>
          <w:szCs w:val="28"/>
        </w:rPr>
        <w:t>"</w:t>
      </w:r>
      <w:r w:rsidR="006167FE" w:rsidRPr="0087636D">
        <w:rPr>
          <w:rFonts w:ascii="Times New Roman" w:hAnsi="Times New Roman" w:cs="Times New Roman"/>
          <w:b/>
          <w:sz w:val="28"/>
          <w:szCs w:val="28"/>
        </w:rPr>
        <w:t>Смотри мою любовь</w:t>
      </w:r>
      <w:r w:rsidRPr="0087636D">
        <w:rPr>
          <w:rFonts w:ascii="Times New Roman" w:hAnsi="Times New Roman" w:cs="Times New Roman"/>
          <w:b/>
          <w:sz w:val="28"/>
          <w:szCs w:val="28"/>
        </w:rPr>
        <w:t>"</w:t>
      </w:r>
      <w:r w:rsidRPr="0087636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37E1" w:rsidRPr="004429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37E1">
        <w:rPr>
          <w:rFonts w:ascii="Times New Roman" w:hAnsi="Times New Roman" w:cs="Times New Roman"/>
          <w:b/>
          <w:sz w:val="28"/>
          <w:szCs w:val="28"/>
        </w:rPr>
        <w:t>12+</w:t>
      </w:r>
    </w:p>
    <w:p w:rsidR="0087636D" w:rsidRPr="00191158" w:rsidRDefault="0087636D" w:rsidP="00876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Россия</w:t>
      </w: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2018 г., </w:t>
      </w:r>
      <w:r w:rsidR="00133B58" w:rsidRPr="00133B5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90</w:t>
      </w: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19115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драма, мелодрама</w:t>
      </w:r>
    </w:p>
    <w:p w:rsidR="0087636D" w:rsidRPr="00BD4E08" w:rsidRDefault="0087636D" w:rsidP="0019115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191158"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Сухарев</w:t>
      </w:r>
    </w:p>
    <w:p w:rsidR="0087636D" w:rsidRPr="00BD4E08" w:rsidRDefault="0087636D" w:rsidP="0019115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191158"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Дарья Белодед, Олег </w:t>
      </w:r>
      <w:proofErr w:type="spellStart"/>
      <w:r w:rsidR="00191158"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>Гаас</w:t>
      </w:r>
      <w:proofErr w:type="spellEnd"/>
      <w:r w:rsidR="00191158"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Сергей Маховиков, Георгий </w:t>
      </w:r>
      <w:proofErr w:type="spellStart"/>
      <w:r w:rsidR="00191158"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>Мартиросьян</w:t>
      </w:r>
      <w:proofErr w:type="spellEnd"/>
      <w:r w:rsidR="00191158"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Ирина Подгорная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и др.</w:t>
      </w:r>
    </w:p>
    <w:p w:rsidR="0087636D" w:rsidRDefault="00191158" w:rsidP="00191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Талантливый юноша Александр, воспитанный в детском доме, с ранних лет увлечен жестким мужским видом спорта — ММА. Он усиленно готовится к титульному бою, но в </w:t>
      </w:r>
      <w:proofErr w:type="gramStart"/>
      <w:r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>амбициозные</w:t>
      </w:r>
      <w:proofErr w:type="gramEnd"/>
      <w:r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планы юноши неожиданно вмешивается Его Величество Случай. На тренировочных сборах в Крыму, он встречает загадочную глухую девушку Дину. Она — фотограф и уделяет особое внимание рукам, ведь руки — это ее голос. Преодолевая трудности в общении, молодые люди влюбляются друг в друга. Что принесет эта любовь? Ведь девушка и юноша принадлежат разным мирам, миру глухих и миру слышащих</w:t>
      </w:r>
      <w:proofErr w:type="gramStart"/>
      <w:r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>… С</w:t>
      </w:r>
      <w:proofErr w:type="gramEnd"/>
      <w:r w:rsidRPr="00191158">
        <w:rPr>
          <w:rFonts w:ascii="Times New Roman" w:eastAsia="SimSun" w:hAnsi="Times New Roman" w:cs="Times New Roman"/>
          <w:sz w:val="28"/>
          <w:szCs w:val="28"/>
          <w:lang w:eastAsia="ru-RU"/>
        </w:rPr>
        <w:t>могут ли молодые люди остаться вместе, преодолев коварства судьбы, стать счастливыми?</w:t>
      </w:r>
    </w:p>
    <w:p w:rsidR="0087636D" w:rsidRDefault="0087636D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6D" w:rsidRDefault="0087636D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6D" w:rsidRPr="0087636D" w:rsidRDefault="0087636D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636D">
        <w:rPr>
          <w:rFonts w:ascii="Times New Roman" w:hAnsi="Times New Roman" w:cs="Times New Roman"/>
          <w:b/>
          <w:sz w:val="28"/>
          <w:szCs w:val="28"/>
        </w:rPr>
        <w:t>"Один вдох"</w:t>
      </w:r>
      <w:r w:rsidR="00BD240C">
        <w:rPr>
          <w:rFonts w:ascii="Times New Roman" w:hAnsi="Times New Roman" w:cs="Times New Roman"/>
          <w:b/>
          <w:sz w:val="28"/>
          <w:szCs w:val="28"/>
        </w:rPr>
        <w:tab/>
      </w:r>
      <w:r w:rsidR="00BD240C">
        <w:rPr>
          <w:rFonts w:ascii="Times New Roman" w:hAnsi="Times New Roman" w:cs="Times New Roman"/>
          <w:b/>
          <w:sz w:val="28"/>
          <w:szCs w:val="28"/>
        </w:rPr>
        <w:tab/>
      </w:r>
      <w:r w:rsidR="00BD240C">
        <w:rPr>
          <w:rFonts w:ascii="Times New Roman" w:hAnsi="Times New Roman" w:cs="Times New Roman"/>
          <w:b/>
          <w:sz w:val="28"/>
          <w:szCs w:val="28"/>
        </w:rPr>
        <w:tab/>
      </w:r>
      <w:r w:rsidR="00BD240C">
        <w:rPr>
          <w:rFonts w:ascii="Times New Roman" w:hAnsi="Times New Roman" w:cs="Times New Roman"/>
          <w:b/>
          <w:sz w:val="28"/>
          <w:szCs w:val="28"/>
        </w:rPr>
        <w:tab/>
      </w:r>
      <w:r w:rsidR="00BD240C">
        <w:rPr>
          <w:rFonts w:ascii="Times New Roman" w:hAnsi="Times New Roman" w:cs="Times New Roman"/>
          <w:b/>
          <w:sz w:val="28"/>
          <w:szCs w:val="28"/>
        </w:rPr>
        <w:tab/>
      </w:r>
      <w:r w:rsidR="00BD240C">
        <w:rPr>
          <w:rFonts w:ascii="Times New Roman" w:hAnsi="Times New Roman" w:cs="Times New Roman"/>
          <w:b/>
          <w:sz w:val="28"/>
          <w:szCs w:val="28"/>
        </w:rPr>
        <w:tab/>
      </w:r>
      <w:r w:rsidR="00BD240C">
        <w:rPr>
          <w:rFonts w:ascii="Times New Roman" w:hAnsi="Times New Roman" w:cs="Times New Roman"/>
          <w:b/>
          <w:sz w:val="28"/>
          <w:szCs w:val="28"/>
        </w:rPr>
        <w:tab/>
      </w:r>
      <w:r w:rsidR="00BD240C">
        <w:rPr>
          <w:rFonts w:ascii="Times New Roman" w:hAnsi="Times New Roman" w:cs="Times New Roman"/>
          <w:b/>
          <w:sz w:val="28"/>
          <w:szCs w:val="28"/>
        </w:rPr>
        <w:tab/>
      </w:r>
      <w:r w:rsidR="00BD240C">
        <w:rPr>
          <w:rFonts w:ascii="Times New Roman" w:hAnsi="Times New Roman" w:cs="Times New Roman"/>
          <w:b/>
          <w:sz w:val="28"/>
          <w:szCs w:val="28"/>
        </w:rPr>
        <w:tab/>
      </w:r>
      <w:r w:rsidR="00BD240C">
        <w:rPr>
          <w:rFonts w:ascii="Times New Roman" w:hAnsi="Times New Roman" w:cs="Times New Roman"/>
          <w:b/>
          <w:sz w:val="28"/>
          <w:szCs w:val="28"/>
        </w:rPr>
        <w:tab/>
        <w:t>12+</w:t>
      </w:r>
      <w:bookmarkEnd w:id="0"/>
    </w:p>
    <w:p w:rsidR="0087636D" w:rsidRPr="00BD4E08" w:rsidRDefault="0087636D" w:rsidP="00876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Россия</w:t>
      </w: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, 20</w:t>
      </w:r>
      <w:r w:rsidR="00BD240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20 г., 100</w:t>
      </w: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BD240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драма, спорт</w:t>
      </w:r>
    </w:p>
    <w:p w:rsidR="0087636D" w:rsidRPr="00BD4E08" w:rsidRDefault="0087636D" w:rsidP="00BD240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BD240C" w:rsidRPr="00BD240C">
        <w:rPr>
          <w:rFonts w:ascii="Times New Roman" w:eastAsia="SimSun" w:hAnsi="Times New Roman" w:cs="Times New Roman"/>
          <w:sz w:val="28"/>
          <w:szCs w:val="28"/>
          <w:lang w:eastAsia="ru-RU"/>
        </w:rPr>
        <w:t>Елена Хазанова</w:t>
      </w:r>
    </w:p>
    <w:p w:rsidR="0087636D" w:rsidRPr="00BD4E08" w:rsidRDefault="0087636D" w:rsidP="00BD240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BD240C" w:rsidRPr="00BD24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Виктория Исакова, Максим Суханов, Владимир </w:t>
      </w:r>
      <w:proofErr w:type="spellStart"/>
      <w:r w:rsidR="00BD240C" w:rsidRPr="00BD240C">
        <w:rPr>
          <w:rFonts w:ascii="Times New Roman" w:eastAsia="SimSun" w:hAnsi="Times New Roman" w:cs="Times New Roman"/>
          <w:sz w:val="28"/>
          <w:szCs w:val="28"/>
          <w:lang w:eastAsia="ru-RU"/>
        </w:rPr>
        <w:t>Яглыч</w:t>
      </w:r>
      <w:proofErr w:type="spellEnd"/>
      <w:r w:rsidR="00BD240C" w:rsidRPr="00BD24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Филипп Ершов, </w:t>
      </w:r>
      <w:proofErr w:type="spellStart"/>
      <w:r w:rsidR="00BD240C" w:rsidRPr="00BD240C">
        <w:rPr>
          <w:rFonts w:ascii="Times New Roman" w:eastAsia="SimSun" w:hAnsi="Times New Roman" w:cs="Times New Roman"/>
          <w:sz w:val="28"/>
          <w:szCs w:val="28"/>
          <w:lang w:eastAsia="ru-RU"/>
        </w:rPr>
        <w:t>Стася</w:t>
      </w:r>
      <w:proofErr w:type="spellEnd"/>
      <w:r w:rsidR="00BD240C" w:rsidRPr="00BD24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Милославская, Сергей Сосновский, Владислав Ветров</w:t>
      </w:r>
      <w:r w:rsidR="00BD24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и др.</w:t>
      </w:r>
    </w:p>
    <w:p w:rsidR="0087636D" w:rsidRDefault="00BD240C" w:rsidP="00BD2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Марине Гордеевой 40 лет. За плечами неудачный брак, работа, которая не приносит удовольствия, и никаких перспектив. Неожиданно, она открывает для себя </w:t>
      </w:r>
      <w:proofErr w:type="spellStart"/>
      <w:r w:rsidRPr="00BD240C">
        <w:rPr>
          <w:rFonts w:ascii="Times New Roman" w:eastAsia="SimSun" w:hAnsi="Times New Roman" w:cs="Times New Roman"/>
          <w:sz w:val="28"/>
          <w:szCs w:val="28"/>
          <w:lang w:eastAsia="ru-RU"/>
        </w:rPr>
        <w:t>фридайвинг</w:t>
      </w:r>
      <w:proofErr w:type="spellEnd"/>
      <w:r w:rsidRPr="00BD240C">
        <w:rPr>
          <w:rFonts w:ascii="Times New Roman" w:eastAsia="SimSun" w:hAnsi="Times New Roman" w:cs="Times New Roman"/>
          <w:sz w:val="28"/>
          <w:szCs w:val="28"/>
          <w:lang w:eastAsia="ru-RU"/>
        </w:rPr>
        <w:t>, опасный для жизни вид спорта. Нужно задержать дыхание и погрузиться в подводный мир, где единственный враг – твой собственный страх.</w:t>
      </w:r>
    </w:p>
    <w:p w:rsidR="00BD240C" w:rsidRDefault="00BD240C" w:rsidP="0042189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2239" w:rsidRDefault="00732239" w:rsidP="00732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D4E08">
        <w:rPr>
          <w:rFonts w:ascii="Times New Roman" w:hAnsi="Times New Roman" w:cs="Times New Roman"/>
          <w:b/>
          <w:sz w:val="28"/>
          <w:szCs w:val="28"/>
        </w:rPr>
        <w:t>Моя прекрасная леди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732239" w:rsidRDefault="00732239" w:rsidP="00732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США, 1964 г., 170 мин., м</w:t>
      </w:r>
      <w:r w:rsidRPr="00BD4E08">
        <w:rPr>
          <w:rFonts w:ascii="Times New Roman" w:hAnsi="Times New Roman" w:cs="Times New Roman"/>
          <w:b/>
          <w:sz w:val="28"/>
          <w:szCs w:val="28"/>
        </w:rPr>
        <w:t>узыкальная комедия по пьесе Б.</w:t>
      </w:r>
      <w:r>
        <w:rPr>
          <w:rFonts w:ascii="Times New Roman" w:hAnsi="Times New Roman" w:cs="Times New Roman"/>
          <w:b/>
          <w:sz w:val="28"/>
          <w:szCs w:val="28"/>
        </w:rPr>
        <w:t xml:space="preserve"> Шоу</w:t>
      </w:r>
    </w:p>
    <w:p w:rsidR="00732239" w:rsidRDefault="00732239" w:rsidP="00732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BD4E08">
        <w:rPr>
          <w:rFonts w:ascii="Times New Roman" w:hAnsi="Times New Roman" w:cs="Times New Roman"/>
          <w:sz w:val="28"/>
          <w:szCs w:val="28"/>
        </w:rPr>
        <w:t xml:space="preserve">Джордж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Кьюкор</w:t>
      </w:r>
      <w:proofErr w:type="spellEnd"/>
    </w:p>
    <w:p w:rsidR="00732239" w:rsidRDefault="00732239" w:rsidP="0073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r w:rsidRPr="00BD4E08">
        <w:rPr>
          <w:rFonts w:ascii="Times New Roman" w:hAnsi="Times New Roman" w:cs="Times New Roman"/>
          <w:sz w:val="28"/>
          <w:szCs w:val="28"/>
        </w:rPr>
        <w:t xml:space="preserve">Одри Хепберн, Рекс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, Стэнли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Холлоуэй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Уилфрид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Хайд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-Уайт, Глэдис Купер, Джереми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32239" w:rsidRDefault="00732239" w:rsidP="0073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08">
        <w:rPr>
          <w:rFonts w:ascii="Times New Roman" w:hAnsi="Times New Roman" w:cs="Times New Roman"/>
          <w:sz w:val="28"/>
          <w:szCs w:val="28"/>
        </w:rPr>
        <w:t xml:space="preserve">Знаменитый профессор Генри Хиггинс заключает пари со своим другом, что сможет обучить безграмотную замарашку, уличную цветочницу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 правильной речи и </w:t>
      </w:r>
      <w:proofErr w:type="spellStart"/>
      <w:r w:rsidRPr="00BD4E08">
        <w:rPr>
          <w:rFonts w:ascii="Times New Roman" w:hAnsi="Times New Roman" w:cs="Times New Roman"/>
          <w:sz w:val="28"/>
          <w:szCs w:val="28"/>
        </w:rPr>
        <w:t>высокосветским</w:t>
      </w:r>
      <w:proofErr w:type="spellEnd"/>
      <w:r w:rsidRPr="00BD4E08">
        <w:rPr>
          <w:rFonts w:ascii="Times New Roman" w:hAnsi="Times New Roman" w:cs="Times New Roman"/>
          <w:sz w:val="28"/>
          <w:szCs w:val="28"/>
        </w:rPr>
        <w:t xml:space="preserve"> манерам и выдать ее за настоящую леди. Искрометный юмор, забавные ситуации, Золушка на глазах у зрителей превращается в принцессу, а убежденный холостяк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4E08">
        <w:rPr>
          <w:rFonts w:ascii="Times New Roman" w:hAnsi="Times New Roman" w:cs="Times New Roman"/>
          <w:sz w:val="28"/>
          <w:szCs w:val="28"/>
        </w:rPr>
        <w:t xml:space="preserve"> во влюбленного.</w:t>
      </w:r>
    </w:p>
    <w:p w:rsidR="00732239" w:rsidRDefault="00732239" w:rsidP="0073223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2189D" w:rsidRPr="00F40126" w:rsidRDefault="00BD240C" w:rsidP="0042189D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Золушка"</w:t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42189D"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0+</w:t>
      </w:r>
    </w:p>
    <w:p w:rsidR="0042189D" w:rsidRPr="00F40126" w:rsidRDefault="0042189D" w:rsidP="004218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СССР, 1947 г., 84 мин., фильм-сказка</w:t>
      </w:r>
    </w:p>
    <w:p w:rsidR="0042189D" w:rsidRPr="00F40126" w:rsidRDefault="0042189D" w:rsidP="0042189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Режиссер: </w:t>
      </w:r>
      <w:r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Надежда </w:t>
      </w:r>
      <w:proofErr w:type="spellStart"/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Кошеверова</w:t>
      </w:r>
      <w:proofErr w:type="spellEnd"/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Михаил Шапиро</w:t>
      </w:r>
    </w:p>
    <w:p w:rsidR="0042189D" w:rsidRPr="00F40126" w:rsidRDefault="0042189D" w:rsidP="004218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01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ролях: </w:t>
      </w:r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Янина </w:t>
      </w:r>
      <w:proofErr w:type="spellStart"/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Жеймо</w:t>
      </w:r>
      <w:proofErr w:type="spellEnd"/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Алексей </w:t>
      </w:r>
      <w:proofErr w:type="spellStart"/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Консовский</w:t>
      </w:r>
      <w:proofErr w:type="spellEnd"/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Эраст Гарин, Фаина Раневская, Елена </w:t>
      </w:r>
      <w:proofErr w:type="spellStart"/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Юнгер</w:t>
      </w:r>
      <w:proofErr w:type="spellEnd"/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Тамара </w:t>
      </w:r>
      <w:proofErr w:type="spellStart"/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Сезеневская</w:t>
      </w:r>
      <w:proofErr w:type="spellEnd"/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Василий Меркурьев и др.</w:t>
      </w:r>
    </w:p>
    <w:p w:rsidR="0042189D" w:rsidRPr="00F40126" w:rsidRDefault="0042189D" w:rsidP="0042189D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сказочном королевстве Золушка живёт в доме вместе с мачехой, двумя сводными сёстрами и отцом. Однажды король объявляет бал, куда приглашена и семья Золушки, однако мачеха приказывает Золушке сделать столько работы по дому, что бедняжка не успевает приготовиться к балу. Она идёт в дворцовый парк, чтобы издали понаблюдать за праздником. Здесь появляется фея, которая превращает тыкву ‒ в карету, крысу − в кучера, а лохмотья Золушки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‒</w:t>
      </w:r>
      <w:r w:rsidRPr="00F401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роскошное платье, а паж дарит девушке хрустальные туфельки. Но фея предупреждает, что волшебство растает в полночь.</w:t>
      </w:r>
    </w:p>
    <w:p w:rsidR="000D42B8" w:rsidRDefault="000D42B8" w:rsidP="00BD2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B73" w:rsidRDefault="00112B73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112B73" w:rsidRPr="003A32DB" w:rsidRDefault="00112B73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DB" w:rsidRDefault="0076360B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76360B" w:rsidRPr="003A32DB" w:rsidRDefault="0076360B" w:rsidP="003A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КК "Кубанькино"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4E3B">
        <w:rPr>
          <w:rFonts w:ascii="Times New Roman" w:hAnsi="Times New Roman" w:cs="Times New Roman"/>
          <w:sz w:val="28"/>
          <w:szCs w:val="28"/>
        </w:rPr>
        <w:tab/>
        <w:t>Е.А. Князева</w:t>
      </w:r>
    </w:p>
    <w:sectPr w:rsidR="0076360B" w:rsidRPr="003A32DB" w:rsidSect="00867E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5"/>
    <w:rsid w:val="00086BD7"/>
    <w:rsid w:val="000D42B8"/>
    <w:rsid w:val="000F2D11"/>
    <w:rsid w:val="00112B73"/>
    <w:rsid w:val="00133B58"/>
    <w:rsid w:val="00146EC5"/>
    <w:rsid w:val="00191158"/>
    <w:rsid w:val="001B4E3B"/>
    <w:rsid w:val="002F7C2A"/>
    <w:rsid w:val="003434F1"/>
    <w:rsid w:val="003509E8"/>
    <w:rsid w:val="0036012E"/>
    <w:rsid w:val="003675F8"/>
    <w:rsid w:val="00385420"/>
    <w:rsid w:val="0039268A"/>
    <w:rsid w:val="003A32DB"/>
    <w:rsid w:val="0042189D"/>
    <w:rsid w:val="00422129"/>
    <w:rsid w:val="004429F1"/>
    <w:rsid w:val="004857C5"/>
    <w:rsid w:val="004E69F1"/>
    <w:rsid w:val="005637E1"/>
    <w:rsid w:val="005F0A34"/>
    <w:rsid w:val="00603A56"/>
    <w:rsid w:val="006167FE"/>
    <w:rsid w:val="006F5510"/>
    <w:rsid w:val="007252CD"/>
    <w:rsid w:val="00732239"/>
    <w:rsid w:val="0076360B"/>
    <w:rsid w:val="00783655"/>
    <w:rsid w:val="00867E08"/>
    <w:rsid w:val="0087636D"/>
    <w:rsid w:val="008B1620"/>
    <w:rsid w:val="008D14A6"/>
    <w:rsid w:val="00966A55"/>
    <w:rsid w:val="00A24489"/>
    <w:rsid w:val="00A87444"/>
    <w:rsid w:val="00AB6FF7"/>
    <w:rsid w:val="00AC6D52"/>
    <w:rsid w:val="00BD240C"/>
    <w:rsid w:val="00BD4E08"/>
    <w:rsid w:val="00BF4742"/>
    <w:rsid w:val="00C559C1"/>
    <w:rsid w:val="00CE6DAA"/>
    <w:rsid w:val="00CF2140"/>
    <w:rsid w:val="00D02FED"/>
    <w:rsid w:val="00D07786"/>
    <w:rsid w:val="00DB5B0F"/>
    <w:rsid w:val="00E733AD"/>
    <w:rsid w:val="00FA2A78"/>
    <w:rsid w:val="00FC4C94"/>
    <w:rsid w:val="00FE4D42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  <w:style w:type="character" w:customStyle="1" w:styleId="stylestitle2l0hh">
    <w:name w:val="styles_title__2l0hh"/>
    <w:basedOn w:val="a0"/>
    <w:rsid w:val="00616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  <w:style w:type="character" w:customStyle="1" w:styleId="stylestitle2l0hh">
    <w:name w:val="styles_title__2l0hh"/>
    <w:basedOn w:val="a0"/>
    <w:rsid w:val="0061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2018-02-09T09:04:00Z</dcterms:created>
  <dcterms:modified xsi:type="dcterms:W3CDTF">2021-03-01T14:56:00Z</dcterms:modified>
</cp:coreProperties>
</file>